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C21C" w14:textId="77777777" w:rsidR="005E534D" w:rsidRDefault="005E534D" w:rsidP="000B2283">
      <w:pPr>
        <w:spacing w:after="0"/>
        <w:ind w:left="720"/>
        <w:jc w:val="center"/>
        <w:rPr>
          <w:rFonts w:ascii="Copperplate Gothic Bold" w:hAnsi="Copperplate Gothic Bold"/>
          <w:sz w:val="28"/>
          <w:szCs w:val="28"/>
        </w:rPr>
      </w:pPr>
    </w:p>
    <w:p w14:paraId="7778BA9C" w14:textId="77777777" w:rsidR="00170A59" w:rsidRDefault="00AB3336" w:rsidP="00170A59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bookmarkStart w:id="0" w:name="_Hlk106360109"/>
      <w:r w:rsidRPr="00170A59">
        <w:rPr>
          <w:rFonts w:ascii="Copperplate Gothic Bold" w:hAnsi="Copperplate Gothic Bold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784FEA1E" wp14:editId="2CD56E25">
            <wp:simplePos x="0" y="0"/>
            <wp:positionH relativeFrom="column">
              <wp:posOffset>6096000</wp:posOffset>
            </wp:positionH>
            <wp:positionV relativeFrom="paragraph">
              <wp:posOffset>9525</wp:posOffset>
            </wp:positionV>
            <wp:extent cx="923925" cy="5238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70875" b="15851"/>
                    <a:stretch/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59" w:rsidRPr="00170A59">
        <w:rPr>
          <w:rFonts w:ascii="Copperplate Gothic Bold" w:hAnsi="Copperplate Gothic Bold"/>
          <w:sz w:val="28"/>
          <w:szCs w:val="28"/>
        </w:rPr>
        <w:t xml:space="preserve">Northland Association of Pharmacy Technicians </w:t>
      </w:r>
    </w:p>
    <w:p w14:paraId="6D9BD80C" w14:textId="398E7D76" w:rsidR="001B694F" w:rsidRPr="00170A59" w:rsidRDefault="00170A59" w:rsidP="00170A59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170A59">
        <w:rPr>
          <w:rFonts w:ascii="Copperplate Gothic Bold" w:hAnsi="Copperplate Gothic Bold"/>
          <w:sz w:val="28"/>
          <w:szCs w:val="28"/>
        </w:rPr>
        <w:t>20</w:t>
      </w:r>
      <w:r w:rsidR="005444A4">
        <w:rPr>
          <w:rFonts w:ascii="Copperplate Gothic Bold" w:hAnsi="Copperplate Gothic Bold"/>
          <w:sz w:val="28"/>
          <w:szCs w:val="28"/>
        </w:rPr>
        <w:t>2</w:t>
      </w:r>
      <w:r w:rsidR="00402AAE">
        <w:rPr>
          <w:rFonts w:ascii="Copperplate Gothic Bold" w:hAnsi="Copperplate Gothic Bold"/>
          <w:sz w:val="28"/>
          <w:szCs w:val="28"/>
        </w:rPr>
        <w:t>2</w:t>
      </w:r>
      <w:r w:rsidRPr="00170A59">
        <w:rPr>
          <w:rFonts w:ascii="Copperplate Gothic Bold" w:hAnsi="Copperplate Gothic Bold"/>
          <w:sz w:val="28"/>
          <w:szCs w:val="28"/>
        </w:rPr>
        <w:t xml:space="preserve"> Annual Fall Conference</w:t>
      </w:r>
    </w:p>
    <w:bookmarkEnd w:id="0"/>
    <w:p w14:paraId="0EBC3B6C" w14:textId="66A15443" w:rsidR="00170A59" w:rsidRPr="00170A59" w:rsidRDefault="00913F2E" w:rsidP="00170A59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402AAE">
        <w:rPr>
          <w:rFonts w:ascii="Copperplate Gothic Bold" w:hAnsi="Copperplate Gothic Bold"/>
          <w:sz w:val="28"/>
          <w:szCs w:val="28"/>
        </w:rPr>
        <w:t>September 23-24, 2022</w:t>
      </w:r>
    </w:p>
    <w:p w14:paraId="664069D6" w14:textId="197A8325" w:rsidR="00170A59" w:rsidRPr="00AB3336" w:rsidRDefault="00402AAE" w:rsidP="00170A59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Ramada, Bismarck ND</w:t>
      </w:r>
    </w:p>
    <w:p w14:paraId="33B43A21" w14:textId="2D845FC4" w:rsidR="005444A4" w:rsidRPr="008E5FD1" w:rsidRDefault="002C552D" w:rsidP="002C552D">
      <w:pPr>
        <w:jc w:val="center"/>
        <w:rPr>
          <w:rFonts w:ascii="Book Antiqua" w:hAnsi="Book Antiqua"/>
          <w:i/>
          <w:iCs/>
          <w:color w:val="0070C0"/>
          <w:sz w:val="36"/>
          <w:szCs w:val="36"/>
        </w:rPr>
      </w:pPr>
      <w:r w:rsidRPr="008E5FD1">
        <w:rPr>
          <w:rFonts w:ascii="Book Antiqua" w:hAnsi="Book Antiqua"/>
          <w:i/>
          <w:iCs/>
          <w:color w:val="0070C0"/>
          <w:sz w:val="36"/>
          <w:szCs w:val="36"/>
        </w:rPr>
        <w:t>The difference between TRY and TR</w:t>
      </w:r>
      <w:r w:rsidR="008E5FD1" w:rsidRPr="008E5FD1">
        <w:rPr>
          <w:rFonts w:ascii="Book Antiqua" w:hAnsi="Book Antiqua"/>
          <w:i/>
          <w:iCs/>
          <w:color w:val="0070C0"/>
          <w:sz w:val="36"/>
          <w:szCs w:val="36"/>
          <w:highlight w:val="yellow"/>
        </w:rPr>
        <w:t>IU</w:t>
      </w:r>
      <w:r w:rsidRPr="008E5FD1">
        <w:rPr>
          <w:rFonts w:ascii="Book Antiqua" w:hAnsi="Book Antiqua"/>
          <w:i/>
          <w:iCs/>
          <w:color w:val="0070C0"/>
          <w:sz w:val="36"/>
          <w:szCs w:val="36"/>
          <w:highlight w:val="yellow"/>
        </w:rPr>
        <w:t>MPH</w:t>
      </w:r>
      <w:r w:rsidRPr="008E5FD1">
        <w:rPr>
          <w:rFonts w:ascii="Book Antiqua" w:hAnsi="Book Antiqua"/>
          <w:i/>
          <w:iCs/>
          <w:color w:val="0070C0"/>
          <w:sz w:val="36"/>
          <w:szCs w:val="36"/>
        </w:rPr>
        <w:t xml:space="preserve"> is a little </w:t>
      </w:r>
      <w:r w:rsidRPr="008E5FD1">
        <w:rPr>
          <w:rFonts w:ascii="Book Antiqua" w:hAnsi="Book Antiqua"/>
          <w:i/>
          <w:iCs/>
          <w:color w:val="0070C0"/>
          <w:sz w:val="36"/>
          <w:szCs w:val="36"/>
          <w:highlight w:val="yellow"/>
        </w:rPr>
        <w:t>UMPH</w:t>
      </w:r>
      <w:r w:rsidRPr="008E5FD1">
        <w:rPr>
          <w:rFonts w:ascii="Book Antiqua" w:hAnsi="Book Antiqua"/>
          <w:i/>
          <w:iCs/>
          <w:color w:val="0070C0"/>
          <w:sz w:val="36"/>
          <w:szCs w:val="36"/>
        </w:rPr>
        <w:t>!</w:t>
      </w:r>
    </w:p>
    <w:p w14:paraId="015E0819" w14:textId="7CEBE591" w:rsidR="005444A4" w:rsidRPr="008E5FD1" w:rsidRDefault="008E5FD1" w:rsidP="008E5FD1">
      <w:pPr>
        <w:spacing w:after="0"/>
        <w:jc w:val="center"/>
        <w:rPr>
          <w:rFonts w:ascii="Book Antiqua" w:hAnsi="Book Antiqua"/>
          <w:i/>
          <w:iCs/>
          <w:color w:val="0070C0"/>
          <w:sz w:val="16"/>
          <w:szCs w:val="16"/>
        </w:rPr>
      </w:pPr>
      <w:r w:rsidRPr="00BD0843">
        <w:rPr>
          <w:rFonts w:ascii="Engravers MT" w:hAnsi="Engravers MT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EF54FD" wp14:editId="4DAD3D43">
                <wp:simplePos x="0" y="0"/>
                <wp:positionH relativeFrom="margin">
                  <wp:posOffset>19050</wp:posOffset>
                </wp:positionH>
                <wp:positionV relativeFrom="paragraph">
                  <wp:posOffset>505460</wp:posOffset>
                </wp:positionV>
                <wp:extent cx="6705600" cy="304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CBF8" w14:textId="77777777" w:rsidR="00330B92" w:rsidRPr="00330B92" w:rsidRDefault="00330B92" w:rsidP="00330B92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262626" w:themeColor="accent6" w:themeShade="80"/>
                              </w:rPr>
                            </w:pPr>
                            <w:r w:rsidRPr="00330B92">
                              <w:rPr>
                                <w:rFonts w:ascii="Copperplate Gothic Bold" w:hAnsi="Copperplate Gothic Bold"/>
                                <w:color w:val="262626" w:themeColor="accent6" w:themeShade="80"/>
                              </w:rPr>
                              <w:t xml:space="preserve">Target Audience:  Pharmacy Technicians </w:t>
                            </w:r>
                            <w:r w:rsidR="00066A57">
                              <w:rPr>
                                <w:rFonts w:ascii="Copperplate Gothic Bold" w:hAnsi="Copperplate Gothic Bold"/>
                                <w:color w:val="262626" w:themeColor="accent6" w:themeShade="80"/>
                              </w:rPr>
                              <w:t xml:space="preserve">and </w:t>
                            </w:r>
                            <w:r w:rsidRPr="00330B92">
                              <w:rPr>
                                <w:rFonts w:ascii="Copperplate Gothic Bold" w:hAnsi="Copperplate Gothic Bold"/>
                                <w:color w:val="262626" w:themeColor="accent6" w:themeShade="80"/>
                              </w:rPr>
                              <w:t>Students</w:t>
                            </w:r>
                          </w:p>
                          <w:p w14:paraId="03CBCB2E" w14:textId="77777777" w:rsidR="00170A59" w:rsidRDefault="00170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5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9.8pt;width:528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QlMAIAAF0EAAAOAAAAZHJzL2Uyb0RvYy54bWysVNtu2zAMfR+wfxD0vtjJkrQ14hRdug4D&#10;ugvQ7QNkWY6FSaImKbGzrx8lu066vQ17EShSPiTPIb257bUiR+G8BFPS+SynRBgOtTT7kn7/9vDm&#10;mhIfmKmZAiNKehKe3m5fv9p0thALaEHVwhEEMb7obEnbEGyRZZ63QjM/AysMBhtwmgW8un1WO9Yh&#10;ulbZIs/XWQeutg648B6990OQbhN+0wgevjSNF4GokmJtIZ0unVU8s+2GFXvHbCv5WAb7hyo0kwaT&#10;TlD3LDBycPIvKC25Aw9NmHHQGTSN5CL1gN3M8z+6eWqZFakXJMfbiSb//2D55+OT/epI6N9BjwKm&#10;Jrx9BP7DEwO7lpm9uHMOulawGhPPI2VZZ30xfhqp9oWPIFX3CWoUmR0CJKC+cTqygn0SREcBThPp&#10;og+Eo3N9la/WOYY4xt7my2u0YwpWPH9tnQ8fBGgSjZI6FDWhs+OjD8PT5ycxmQcl6wepVLrEQRI7&#10;5ciR4QgwzoUJ6/S5Omgsd/DjKA1pWYFuHJnBjbVM1aSRjEipthdJlCFdSW9Wi1UCfhHzbl9N6SPc&#10;GfCyTi0D7oGSuqQp6TiZkfT3pk5TGphUg43cKDOqEIkfJAh91ePDqEYF9Qn1cDDMO+4nGi24X5R0&#10;OOsl9T8PzAlK1EeDmt7Ml8u4HOmyXF0t8OIuI9VlhBmOUCUNlAzmLqSFinQbuEPtG5lkOVcy1ooz&#10;nMgb9y0uyeU9vTr/Fba/AQAA//8DAFBLAwQUAAYACAAAACEAINc6P94AAAAJAQAADwAAAGRycy9k&#10;b3ducmV2LnhtbEyPzU7DQAyE70i8w8pI3KhDEWmbZlMVED8SJ1roeZt1k4isN8pu0/D2uCe42Z7R&#10;+Jt8NbpWDdSHxrOG20kCirj0tuFKw+f2+WYOKkTD1rSeScMPBVgVlxe5yaw/8QcNm1gpCeGQGQ11&#10;jF2GGMqanAkT3xGLdvC9M1HWvkLbm5OEuxanSZKiMw3Lh9p09FhT+b05Og3b9a7jw8v7QzJQ9foV&#10;5/j2hKj19dW4XoKKNMY/M5zxBR0KYdr7I9ugWg130iRqmC1SUGc5uV/IZS/TdJYCFjn+b1D8AgAA&#10;//8DAFBLAQItABQABgAIAAAAIQC2gziS/gAAAOEBAAATAAAAAAAAAAAAAAAAAAAAAABbQ29udGVu&#10;dF9UeXBlc10ueG1sUEsBAi0AFAAGAAgAAAAhADj9If/WAAAAlAEAAAsAAAAAAAAAAAAAAAAALwEA&#10;AF9yZWxzLy5yZWxzUEsBAi0AFAAGAAgAAAAhACCutCUwAgAAXQQAAA4AAAAAAAAAAAAAAAAALgIA&#10;AGRycy9lMm9Eb2MueG1sUEsBAi0AFAAGAAgAAAAhACDXOj/eAAAACQEAAA8AAAAAAAAAAAAAAAAA&#10;igQAAGRycy9kb3ducmV2LnhtbFBLBQYAAAAABAAEAPMAAACVBQAAAAA=&#10;" fillcolor="#dbdbdb [665]">
                <v:textbox>
                  <w:txbxContent>
                    <w:p w14:paraId="3406CBF8" w14:textId="77777777" w:rsidR="00330B92" w:rsidRPr="00330B92" w:rsidRDefault="00330B92" w:rsidP="00330B92">
                      <w:pPr>
                        <w:jc w:val="center"/>
                        <w:rPr>
                          <w:rFonts w:ascii="Copperplate Gothic Bold" w:hAnsi="Copperplate Gothic Bold"/>
                          <w:color w:val="262626" w:themeColor="accent6" w:themeShade="80"/>
                        </w:rPr>
                      </w:pPr>
                      <w:r w:rsidRPr="00330B92">
                        <w:rPr>
                          <w:rFonts w:ascii="Copperplate Gothic Bold" w:hAnsi="Copperplate Gothic Bold"/>
                          <w:color w:val="262626" w:themeColor="accent6" w:themeShade="80"/>
                        </w:rPr>
                        <w:t xml:space="preserve">Target Audience:  Pharmacy Technicians </w:t>
                      </w:r>
                      <w:r w:rsidR="00066A57">
                        <w:rPr>
                          <w:rFonts w:ascii="Copperplate Gothic Bold" w:hAnsi="Copperplate Gothic Bold"/>
                          <w:color w:val="262626" w:themeColor="accent6" w:themeShade="80"/>
                        </w:rPr>
                        <w:t xml:space="preserve">and </w:t>
                      </w:r>
                      <w:r w:rsidRPr="00330B92">
                        <w:rPr>
                          <w:rFonts w:ascii="Copperplate Gothic Bold" w:hAnsi="Copperplate Gothic Bold"/>
                          <w:color w:val="262626" w:themeColor="accent6" w:themeShade="80"/>
                        </w:rPr>
                        <w:t>Students</w:t>
                      </w:r>
                    </w:p>
                    <w:p w14:paraId="03CBCB2E" w14:textId="77777777" w:rsidR="00170A59" w:rsidRDefault="00170A59"/>
                  </w:txbxContent>
                </v:textbox>
                <w10:wrap type="square" anchorx="margin"/>
              </v:shape>
            </w:pict>
          </mc:Fallback>
        </mc:AlternateContent>
      </w:r>
      <w:r w:rsidR="002C552D" w:rsidRPr="008E5FD1">
        <w:rPr>
          <w:rFonts w:ascii="Book Antiqua" w:hAnsi="Book Antiqua"/>
          <w:i/>
          <w:iCs/>
          <w:color w:val="0070C0"/>
          <w:sz w:val="36"/>
          <w:szCs w:val="36"/>
        </w:rPr>
        <w:t xml:space="preserve">Come to fall conference and find your </w:t>
      </w:r>
      <w:r w:rsidR="002C552D" w:rsidRPr="008E5FD1">
        <w:rPr>
          <w:rFonts w:ascii="Book Antiqua" w:hAnsi="Book Antiqua"/>
          <w:i/>
          <w:iCs/>
          <w:color w:val="0070C0"/>
          <w:sz w:val="36"/>
          <w:szCs w:val="36"/>
          <w:highlight w:val="yellow"/>
        </w:rPr>
        <w:t>UMPH</w:t>
      </w:r>
      <w:r w:rsidR="002C552D" w:rsidRPr="008E5FD1">
        <w:rPr>
          <w:rFonts w:ascii="Book Antiqua" w:hAnsi="Book Antiqua"/>
          <w:i/>
          <w:iCs/>
          <w:color w:val="0070C0"/>
          <w:sz w:val="36"/>
          <w:szCs w:val="36"/>
        </w:rPr>
        <w:t>!</w:t>
      </w:r>
    </w:p>
    <w:p w14:paraId="65D74846" w14:textId="77777777" w:rsidR="00C22E58" w:rsidRDefault="00C22E58">
      <w:pPr>
        <w:rPr>
          <w:rFonts w:ascii="Copperplate Gothic Bold" w:hAnsi="Copperplate Gothic Bold"/>
          <w:sz w:val="24"/>
          <w:szCs w:val="24"/>
        </w:rPr>
      </w:pPr>
    </w:p>
    <w:p w14:paraId="1C43E573" w14:textId="32E3BD05" w:rsidR="00BB4865" w:rsidRPr="00170A59" w:rsidRDefault="00AD105B">
      <w:pPr>
        <w:rPr>
          <w:rFonts w:ascii="Copperplate Gothic Bold" w:hAnsi="Copperplate Gothic Bold"/>
          <w:sz w:val="24"/>
          <w:szCs w:val="24"/>
        </w:rPr>
      </w:pPr>
      <w:r w:rsidRPr="00170A59">
        <w:rPr>
          <w:rFonts w:ascii="Copperplate Gothic Bold" w:hAnsi="Copperplate Gothic Bold"/>
          <w:sz w:val="24"/>
          <w:szCs w:val="24"/>
        </w:rPr>
        <w:t xml:space="preserve">Friday, </w:t>
      </w:r>
      <w:r w:rsidR="00913F2E">
        <w:rPr>
          <w:rFonts w:ascii="Copperplate Gothic Bold" w:hAnsi="Copperplate Gothic Bold"/>
          <w:sz w:val="24"/>
          <w:szCs w:val="24"/>
        </w:rPr>
        <w:t xml:space="preserve">September </w:t>
      </w:r>
      <w:r w:rsidR="00402AAE">
        <w:rPr>
          <w:rFonts w:ascii="Copperplate Gothic Bold" w:hAnsi="Copperplate Gothic Bold"/>
          <w:sz w:val="24"/>
          <w:szCs w:val="24"/>
        </w:rPr>
        <w:t>23</w:t>
      </w:r>
      <w:r w:rsidR="005444A4">
        <w:rPr>
          <w:rFonts w:ascii="Copperplate Gothic Bold" w:hAnsi="Copperplate Gothic Bold"/>
          <w:sz w:val="24"/>
          <w:szCs w:val="24"/>
        </w:rPr>
        <w:t>, 202</w:t>
      </w:r>
      <w:r w:rsidR="00402AAE">
        <w:rPr>
          <w:rFonts w:ascii="Copperplate Gothic Bold" w:hAnsi="Copperplate Gothic Bold"/>
          <w:sz w:val="24"/>
          <w:szCs w:val="24"/>
        </w:rPr>
        <w:t>2</w:t>
      </w:r>
    </w:p>
    <w:p w14:paraId="73C62319" w14:textId="19614228" w:rsidR="00AD105B" w:rsidRPr="00180F1D" w:rsidRDefault="00AD105B" w:rsidP="008E5FD1">
      <w:pPr>
        <w:spacing w:after="12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sz w:val="20"/>
          <w:szCs w:val="20"/>
        </w:rPr>
        <w:t xml:space="preserve">4:30 </w:t>
      </w:r>
      <w:r w:rsidR="004F394C" w:rsidRPr="00180F1D">
        <w:rPr>
          <w:rFonts w:cstheme="minorHAnsi"/>
          <w:sz w:val="20"/>
          <w:szCs w:val="20"/>
        </w:rPr>
        <w:t>-</w:t>
      </w:r>
      <w:r w:rsidRPr="00180F1D">
        <w:rPr>
          <w:rFonts w:cstheme="minorHAnsi"/>
          <w:sz w:val="20"/>
          <w:szCs w:val="20"/>
        </w:rPr>
        <w:t xml:space="preserve"> 5:</w:t>
      </w:r>
      <w:r w:rsidR="00251CB5" w:rsidRPr="00180F1D">
        <w:rPr>
          <w:rFonts w:cstheme="minorHAnsi"/>
          <w:sz w:val="20"/>
          <w:szCs w:val="20"/>
        </w:rPr>
        <w:t>30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b/>
          <w:sz w:val="20"/>
          <w:szCs w:val="20"/>
        </w:rPr>
        <w:t xml:space="preserve">Registration </w:t>
      </w:r>
      <w:r w:rsidRPr="00180F1D">
        <w:rPr>
          <w:rFonts w:cstheme="minorHAnsi"/>
          <w:b/>
          <w:i/>
          <w:sz w:val="20"/>
          <w:szCs w:val="20"/>
        </w:rPr>
        <w:t>(Meal will be provided)</w:t>
      </w:r>
    </w:p>
    <w:p w14:paraId="4ABD2FCD" w14:textId="7FFA480B" w:rsidR="005444A4" w:rsidRPr="00180F1D" w:rsidRDefault="00AD105B" w:rsidP="008E5FD1">
      <w:pPr>
        <w:tabs>
          <w:tab w:val="left" w:pos="720"/>
          <w:tab w:val="left" w:pos="1440"/>
          <w:tab w:val="left" w:pos="2160"/>
          <w:tab w:val="left" w:pos="2880"/>
          <w:tab w:val="left" w:pos="7035"/>
        </w:tabs>
        <w:spacing w:after="12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sz w:val="20"/>
          <w:szCs w:val="20"/>
        </w:rPr>
        <w:t>5:0</w:t>
      </w:r>
      <w:r w:rsidR="00251CB5" w:rsidRPr="00180F1D">
        <w:rPr>
          <w:rFonts w:cstheme="minorHAnsi"/>
          <w:sz w:val="20"/>
          <w:szCs w:val="20"/>
        </w:rPr>
        <w:t>0</w:t>
      </w:r>
      <w:r w:rsidRPr="00180F1D">
        <w:rPr>
          <w:rFonts w:cstheme="minorHAnsi"/>
          <w:sz w:val="20"/>
          <w:szCs w:val="20"/>
        </w:rPr>
        <w:t xml:space="preserve"> </w:t>
      </w:r>
      <w:r w:rsidR="00251CB5" w:rsidRPr="00180F1D">
        <w:rPr>
          <w:rFonts w:cstheme="minorHAnsi"/>
          <w:sz w:val="20"/>
          <w:szCs w:val="20"/>
        </w:rPr>
        <w:t>–</w:t>
      </w:r>
      <w:r w:rsidRPr="00180F1D">
        <w:rPr>
          <w:rFonts w:cstheme="minorHAnsi"/>
          <w:sz w:val="20"/>
          <w:szCs w:val="20"/>
        </w:rPr>
        <w:t xml:space="preserve"> </w:t>
      </w:r>
      <w:r w:rsidR="00251CB5" w:rsidRPr="00180F1D">
        <w:rPr>
          <w:rFonts w:cstheme="minorHAnsi"/>
          <w:sz w:val="20"/>
          <w:szCs w:val="20"/>
        </w:rPr>
        <w:t>5:05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b/>
          <w:sz w:val="20"/>
          <w:szCs w:val="20"/>
        </w:rPr>
        <w:t>Welcome</w:t>
      </w:r>
    </w:p>
    <w:p w14:paraId="4AC58E6E" w14:textId="5D8984E6" w:rsidR="005444A4" w:rsidRPr="00180F1D" w:rsidRDefault="005444A4" w:rsidP="00325A37">
      <w:pPr>
        <w:spacing w:after="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bCs/>
          <w:sz w:val="20"/>
          <w:szCs w:val="20"/>
        </w:rPr>
        <w:t>5:</w:t>
      </w:r>
      <w:r w:rsidR="00251CB5" w:rsidRPr="00180F1D">
        <w:rPr>
          <w:rFonts w:cstheme="minorHAnsi"/>
          <w:bCs/>
          <w:sz w:val="20"/>
          <w:szCs w:val="20"/>
        </w:rPr>
        <w:t>05-</w:t>
      </w:r>
      <w:r w:rsidRPr="00180F1D">
        <w:rPr>
          <w:rFonts w:cstheme="minorHAnsi"/>
          <w:bCs/>
          <w:sz w:val="20"/>
          <w:szCs w:val="20"/>
        </w:rPr>
        <w:t>6:</w:t>
      </w:r>
      <w:r w:rsidR="00251CB5" w:rsidRPr="00180F1D">
        <w:rPr>
          <w:rFonts w:cstheme="minorHAnsi"/>
          <w:bCs/>
          <w:sz w:val="20"/>
          <w:szCs w:val="20"/>
        </w:rPr>
        <w:t>05</w:t>
      </w:r>
      <w:r w:rsidR="00E220A6" w:rsidRPr="00180F1D">
        <w:rPr>
          <w:rFonts w:cstheme="minorHAnsi"/>
          <w:bCs/>
          <w:sz w:val="20"/>
          <w:szCs w:val="20"/>
        </w:rPr>
        <w:tab/>
      </w:r>
      <w:r w:rsidRPr="00180F1D">
        <w:rPr>
          <w:rFonts w:cstheme="minorHAnsi"/>
          <w:bCs/>
          <w:sz w:val="20"/>
          <w:szCs w:val="20"/>
        </w:rPr>
        <w:tab/>
      </w:r>
      <w:r w:rsidR="00251CB5" w:rsidRPr="00180F1D">
        <w:rPr>
          <w:rFonts w:cstheme="minorHAnsi"/>
          <w:b/>
          <w:sz w:val="20"/>
          <w:szCs w:val="20"/>
        </w:rPr>
        <w:t>Dr. Elizabeth Skoy</w:t>
      </w:r>
      <w:r w:rsidR="00325A37" w:rsidRPr="00180F1D">
        <w:rPr>
          <w:rFonts w:cstheme="minorHAnsi"/>
          <w:b/>
          <w:sz w:val="20"/>
          <w:szCs w:val="20"/>
        </w:rPr>
        <w:t>, PharmD</w:t>
      </w:r>
      <w:r w:rsidR="00DB4982" w:rsidRPr="00180F1D">
        <w:rPr>
          <w:rFonts w:cstheme="minorHAnsi"/>
          <w:b/>
          <w:sz w:val="20"/>
          <w:szCs w:val="20"/>
        </w:rPr>
        <w:t>,</w:t>
      </w:r>
      <w:r w:rsidR="00325A37" w:rsidRPr="00180F1D">
        <w:rPr>
          <w:rFonts w:cstheme="minorHAnsi"/>
          <w:b/>
          <w:sz w:val="20"/>
          <w:szCs w:val="20"/>
        </w:rPr>
        <w:t xml:space="preserve"> Associate Professor</w:t>
      </w:r>
      <w:r w:rsidR="00DB4982" w:rsidRPr="00180F1D">
        <w:rPr>
          <w:rFonts w:cstheme="minorHAnsi"/>
          <w:b/>
          <w:sz w:val="20"/>
          <w:szCs w:val="20"/>
        </w:rPr>
        <w:t>,</w:t>
      </w:r>
      <w:r w:rsidR="00325A37" w:rsidRPr="00180F1D">
        <w:rPr>
          <w:rFonts w:cstheme="minorHAnsi"/>
          <w:b/>
          <w:sz w:val="20"/>
          <w:szCs w:val="20"/>
        </w:rPr>
        <w:t xml:space="preserve"> North Dakota State University</w:t>
      </w:r>
    </w:p>
    <w:p w14:paraId="1D7E4FAA" w14:textId="6E5C35CD" w:rsidR="005444A4" w:rsidRPr="00180F1D" w:rsidRDefault="005444A4" w:rsidP="005444A4">
      <w:pPr>
        <w:spacing w:after="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b/>
          <w:sz w:val="20"/>
          <w:szCs w:val="20"/>
        </w:rPr>
        <w:tab/>
      </w:r>
      <w:r w:rsidRPr="00180F1D">
        <w:rPr>
          <w:rFonts w:cstheme="minorHAnsi"/>
          <w:b/>
          <w:sz w:val="20"/>
          <w:szCs w:val="20"/>
        </w:rPr>
        <w:tab/>
      </w:r>
      <w:r w:rsidRPr="00180F1D">
        <w:rPr>
          <w:rFonts w:cstheme="minorHAnsi"/>
          <w:b/>
          <w:sz w:val="20"/>
          <w:szCs w:val="20"/>
        </w:rPr>
        <w:tab/>
      </w:r>
      <w:r w:rsidR="00AC68C6" w:rsidRPr="00180F1D">
        <w:rPr>
          <w:rFonts w:cstheme="minorHAnsi"/>
          <w:b/>
          <w:bCs/>
          <w:sz w:val="20"/>
          <w:szCs w:val="20"/>
        </w:rPr>
        <w:t xml:space="preserve">UAN: </w:t>
      </w:r>
      <w:r w:rsidR="0004325C" w:rsidRPr="00180F1D">
        <w:rPr>
          <w:rFonts w:cstheme="minorHAnsi"/>
          <w:b/>
          <w:bCs/>
          <w:sz w:val="20"/>
          <w:szCs w:val="20"/>
        </w:rPr>
        <w:t>0107-9999-22-</w:t>
      </w:r>
      <w:r w:rsidR="00BE22C3">
        <w:rPr>
          <w:rFonts w:cstheme="minorHAnsi"/>
          <w:b/>
          <w:bCs/>
          <w:sz w:val="20"/>
          <w:szCs w:val="20"/>
        </w:rPr>
        <w:t>252</w:t>
      </w:r>
      <w:r w:rsidR="0004325C" w:rsidRPr="00180F1D">
        <w:rPr>
          <w:rFonts w:cstheme="minorHAnsi"/>
          <w:b/>
          <w:bCs/>
          <w:sz w:val="20"/>
          <w:szCs w:val="20"/>
        </w:rPr>
        <w:t>-L04-T</w:t>
      </w:r>
      <w:r w:rsidR="00AC68C6" w:rsidRPr="00180F1D">
        <w:rPr>
          <w:rFonts w:cstheme="minorHAnsi"/>
          <w:b/>
          <w:bCs/>
          <w:sz w:val="20"/>
          <w:szCs w:val="20"/>
        </w:rPr>
        <w:tab/>
        <w:t>(</w:t>
      </w:r>
      <w:r w:rsidR="0004325C" w:rsidRPr="00180F1D">
        <w:rPr>
          <w:rFonts w:cstheme="minorHAnsi"/>
          <w:b/>
          <w:bCs/>
          <w:sz w:val="20"/>
          <w:szCs w:val="20"/>
        </w:rPr>
        <w:t>Application)</w:t>
      </w:r>
      <w:r w:rsidR="00AC68C6" w:rsidRPr="00180F1D">
        <w:rPr>
          <w:rFonts w:cstheme="minorHAnsi"/>
          <w:b/>
          <w:bCs/>
          <w:sz w:val="20"/>
          <w:szCs w:val="20"/>
        </w:rPr>
        <w:t xml:space="preserve"> 0.1 CEUS</w:t>
      </w:r>
    </w:p>
    <w:p w14:paraId="4D5BF4E8" w14:textId="68B7BC81" w:rsidR="00BB7339" w:rsidRPr="00180F1D" w:rsidRDefault="005444A4" w:rsidP="00BB7339">
      <w:p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Pr="00180F1D">
        <w:rPr>
          <w:rFonts w:cstheme="minorHAnsi"/>
          <w:b/>
          <w:bCs/>
          <w:sz w:val="20"/>
          <w:szCs w:val="20"/>
        </w:rPr>
        <w:t xml:space="preserve">:  </w:t>
      </w:r>
      <w:r w:rsidR="008F5D22" w:rsidRPr="00180F1D">
        <w:rPr>
          <w:rFonts w:cstheme="minorHAnsi"/>
          <w:b/>
          <w:bCs/>
          <w:i/>
          <w:iCs/>
          <w:sz w:val="20"/>
          <w:szCs w:val="20"/>
        </w:rPr>
        <w:t>Enhancing the Pharmacy Technician's Roles in Medication Misuse Prevention</w:t>
      </w:r>
    </w:p>
    <w:p w14:paraId="6D246C1D" w14:textId="13C2C46A" w:rsidR="00B55FEB" w:rsidRPr="00180F1D" w:rsidRDefault="00B55FEB" w:rsidP="00A939D7">
      <w:pPr>
        <w:pStyle w:val="ListParagraph"/>
        <w:numPr>
          <w:ilvl w:val="3"/>
          <w:numId w:val="26"/>
        </w:num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Describe current practices and patient awareness of medication storage and disposal options</w:t>
      </w:r>
    </w:p>
    <w:p w14:paraId="29548168" w14:textId="5BD7C987" w:rsidR="00B55FEB" w:rsidRPr="00180F1D" w:rsidRDefault="00B55FEB" w:rsidP="00A939D7">
      <w:pPr>
        <w:pStyle w:val="ListParagraph"/>
        <w:numPr>
          <w:ilvl w:val="3"/>
          <w:numId w:val="26"/>
        </w:num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Identify the pharmacy technicians' role in the prevention of medication misuse</w:t>
      </w:r>
    </w:p>
    <w:p w14:paraId="133D6A60" w14:textId="13CA554E" w:rsidR="00AD105B" w:rsidRPr="008E5FD1" w:rsidRDefault="00B55FEB" w:rsidP="008E5FD1">
      <w:pPr>
        <w:pStyle w:val="ListParagraph"/>
        <w:numPr>
          <w:ilvl w:val="3"/>
          <w:numId w:val="26"/>
        </w:numPr>
        <w:spacing w:after="12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Prepare an action plan to participate in North Dakota opportunities to enhance medication disposal and prevent medication misuse</w:t>
      </w:r>
    </w:p>
    <w:p w14:paraId="7BEB3042" w14:textId="75B63A3D" w:rsidR="005444A4" w:rsidRPr="00180F1D" w:rsidRDefault="005444A4" w:rsidP="00CE3C77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6:</w:t>
      </w:r>
      <w:r w:rsidR="00251CB5" w:rsidRPr="00180F1D">
        <w:rPr>
          <w:rFonts w:cstheme="minorHAnsi"/>
          <w:sz w:val="20"/>
          <w:szCs w:val="20"/>
        </w:rPr>
        <w:t>05</w:t>
      </w:r>
      <w:r w:rsidRPr="00180F1D">
        <w:rPr>
          <w:rFonts w:cstheme="minorHAnsi"/>
          <w:sz w:val="20"/>
          <w:szCs w:val="20"/>
        </w:rPr>
        <w:t>-7:</w:t>
      </w:r>
      <w:r w:rsidR="00251CB5" w:rsidRPr="00180F1D">
        <w:rPr>
          <w:rFonts w:cstheme="minorHAnsi"/>
          <w:sz w:val="20"/>
          <w:szCs w:val="20"/>
        </w:rPr>
        <w:t>0</w:t>
      </w:r>
      <w:r w:rsidRPr="00180F1D">
        <w:rPr>
          <w:rFonts w:cstheme="minorHAnsi"/>
          <w:sz w:val="20"/>
          <w:szCs w:val="20"/>
        </w:rPr>
        <w:t>5</w:t>
      </w:r>
      <w:r w:rsidR="00AD105B" w:rsidRPr="00180F1D">
        <w:rPr>
          <w:rFonts w:cstheme="minorHAnsi"/>
          <w:sz w:val="20"/>
          <w:szCs w:val="20"/>
        </w:rPr>
        <w:t xml:space="preserve"> </w:t>
      </w:r>
      <w:r w:rsidR="00AD105B" w:rsidRPr="00180F1D">
        <w:rPr>
          <w:rFonts w:cstheme="minorHAnsi"/>
          <w:sz w:val="20"/>
          <w:szCs w:val="20"/>
        </w:rPr>
        <w:tab/>
      </w:r>
      <w:r w:rsidR="00AD105B" w:rsidRPr="00180F1D">
        <w:rPr>
          <w:rFonts w:cstheme="minorHAnsi"/>
          <w:sz w:val="20"/>
          <w:szCs w:val="20"/>
        </w:rPr>
        <w:tab/>
      </w:r>
      <w:r w:rsidR="00251CB5" w:rsidRPr="00180F1D">
        <w:rPr>
          <w:rFonts w:cstheme="minorHAnsi"/>
          <w:b/>
          <w:bCs/>
          <w:sz w:val="20"/>
          <w:szCs w:val="20"/>
        </w:rPr>
        <w:t>Michael Schwab</w:t>
      </w:r>
      <w:r w:rsidR="00CE3C77" w:rsidRPr="00180F1D">
        <w:rPr>
          <w:rFonts w:cstheme="minorHAnsi"/>
          <w:b/>
          <w:bCs/>
          <w:sz w:val="20"/>
          <w:szCs w:val="20"/>
        </w:rPr>
        <w:t>, B.S.</w:t>
      </w:r>
      <w:r w:rsidR="00DB4982" w:rsidRPr="00180F1D">
        <w:rPr>
          <w:rFonts w:cstheme="minorHAnsi"/>
          <w:b/>
          <w:bCs/>
          <w:sz w:val="20"/>
          <w:szCs w:val="20"/>
        </w:rPr>
        <w:t>,</w:t>
      </w:r>
      <w:r w:rsidR="00CE3C77" w:rsidRPr="00180F1D">
        <w:rPr>
          <w:rFonts w:cstheme="minorHAnsi"/>
          <w:b/>
          <w:bCs/>
          <w:sz w:val="20"/>
          <w:szCs w:val="20"/>
        </w:rPr>
        <w:t xml:space="preserve"> Executive Vice President</w:t>
      </w:r>
      <w:r w:rsidR="00DB4982" w:rsidRPr="00180F1D">
        <w:rPr>
          <w:rFonts w:cstheme="minorHAnsi"/>
          <w:b/>
          <w:bCs/>
          <w:sz w:val="20"/>
          <w:szCs w:val="20"/>
        </w:rPr>
        <w:t>,</w:t>
      </w:r>
      <w:r w:rsidR="00CE3C77" w:rsidRPr="00180F1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CE3C77" w:rsidRPr="00180F1D">
        <w:rPr>
          <w:rFonts w:cstheme="minorHAnsi"/>
          <w:b/>
          <w:bCs/>
          <w:sz w:val="20"/>
          <w:szCs w:val="20"/>
        </w:rPr>
        <w:t>NDPhA</w:t>
      </w:r>
      <w:proofErr w:type="spellEnd"/>
    </w:p>
    <w:p w14:paraId="3C20C069" w14:textId="366C3821" w:rsidR="00866BE0" w:rsidRPr="00180F1D" w:rsidRDefault="00866BE0" w:rsidP="00521242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bookmarkStart w:id="1" w:name="_Hlk71701514"/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462788" w:rsidRPr="00180F1D">
        <w:rPr>
          <w:rFonts w:cstheme="minorHAnsi"/>
          <w:b/>
          <w:bCs/>
          <w:sz w:val="20"/>
          <w:szCs w:val="20"/>
        </w:rPr>
        <w:t>0107-9999-22-</w:t>
      </w:r>
      <w:r w:rsidR="00BE22C3">
        <w:rPr>
          <w:rFonts w:cstheme="minorHAnsi"/>
          <w:b/>
          <w:bCs/>
          <w:sz w:val="20"/>
          <w:szCs w:val="20"/>
        </w:rPr>
        <w:t>253</w:t>
      </w:r>
      <w:r w:rsidR="00462788" w:rsidRPr="00180F1D">
        <w:rPr>
          <w:rFonts w:cstheme="minorHAnsi"/>
          <w:b/>
          <w:bCs/>
          <w:sz w:val="20"/>
          <w:szCs w:val="20"/>
        </w:rPr>
        <w:t>-L03-T</w:t>
      </w:r>
      <w:r w:rsidR="005444A4"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>(Knowledge) 0.</w:t>
      </w:r>
      <w:r w:rsidR="005444A4" w:rsidRPr="00180F1D">
        <w:rPr>
          <w:rFonts w:cstheme="minorHAnsi"/>
          <w:b/>
          <w:bCs/>
          <w:sz w:val="20"/>
          <w:szCs w:val="20"/>
        </w:rPr>
        <w:t>1</w:t>
      </w:r>
      <w:r w:rsidRPr="00180F1D">
        <w:rPr>
          <w:rFonts w:cstheme="minorHAnsi"/>
          <w:b/>
          <w:bCs/>
          <w:sz w:val="20"/>
          <w:szCs w:val="20"/>
        </w:rPr>
        <w:t xml:space="preserve"> CEUS</w:t>
      </w:r>
      <w:bookmarkEnd w:id="1"/>
    </w:p>
    <w:p w14:paraId="3E669DA3" w14:textId="4C536263" w:rsidR="007F20BD" w:rsidRPr="00180F1D" w:rsidRDefault="00521242" w:rsidP="007F20BD">
      <w:pPr>
        <w:pStyle w:val="NoSpacing"/>
        <w:rPr>
          <w:b/>
          <w:bCs/>
          <w:sz w:val="20"/>
          <w:szCs w:val="20"/>
        </w:rPr>
      </w:pPr>
      <w:r w:rsidRPr="00180F1D">
        <w:rPr>
          <w:sz w:val="20"/>
          <w:szCs w:val="20"/>
        </w:rPr>
        <w:tab/>
      </w:r>
      <w:r w:rsidRPr="00180F1D">
        <w:rPr>
          <w:sz w:val="20"/>
          <w:szCs w:val="20"/>
        </w:rPr>
        <w:tab/>
      </w:r>
      <w:r w:rsidRPr="00180F1D">
        <w:rPr>
          <w:sz w:val="20"/>
          <w:szCs w:val="20"/>
        </w:rPr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="00E56130" w:rsidRPr="00180F1D">
        <w:rPr>
          <w:b/>
          <w:bCs/>
          <w:sz w:val="20"/>
          <w:szCs w:val="20"/>
        </w:rPr>
        <w:t>:</w:t>
      </w:r>
      <w:r w:rsidR="00106785">
        <w:rPr>
          <w:b/>
          <w:bCs/>
          <w:sz w:val="20"/>
          <w:szCs w:val="20"/>
        </w:rPr>
        <w:t xml:space="preserve">  </w:t>
      </w:r>
      <w:r w:rsidR="00A04671" w:rsidRPr="00180F1D">
        <w:rPr>
          <w:b/>
          <w:bCs/>
          <w:i/>
          <w:iCs/>
          <w:sz w:val="20"/>
          <w:szCs w:val="20"/>
        </w:rPr>
        <w:t>Pharmacy Policy and Regulatory Updates</w:t>
      </w:r>
    </w:p>
    <w:p w14:paraId="11FE2222" w14:textId="07871690" w:rsidR="00054D57" w:rsidRPr="00180F1D" w:rsidRDefault="00054D57" w:rsidP="00054D57">
      <w:pPr>
        <w:pStyle w:val="NoSpacing"/>
        <w:numPr>
          <w:ilvl w:val="0"/>
          <w:numId w:val="32"/>
        </w:numPr>
        <w:rPr>
          <w:sz w:val="20"/>
          <w:szCs w:val="20"/>
        </w:rPr>
      </w:pPr>
      <w:r w:rsidRPr="00180F1D">
        <w:rPr>
          <w:sz w:val="20"/>
          <w:szCs w:val="20"/>
        </w:rPr>
        <w:t>Discuss current policy and regulatory issues</w:t>
      </w:r>
    </w:p>
    <w:p w14:paraId="5D701EDC" w14:textId="4D607F28" w:rsidR="00054D57" w:rsidRPr="00180F1D" w:rsidRDefault="00054D57" w:rsidP="00054D57">
      <w:pPr>
        <w:pStyle w:val="NoSpacing"/>
        <w:numPr>
          <w:ilvl w:val="0"/>
          <w:numId w:val="32"/>
        </w:numPr>
        <w:rPr>
          <w:sz w:val="20"/>
          <w:szCs w:val="20"/>
        </w:rPr>
      </w:pPr>
      <w:r w:rsidRPr="00180F1D">
        <w:rPr>
          <w:sz w:val="20"/>
          <w:szCs w:val="20"/>
        </w:rPr>
        <w:t>Discuss the impact of these policies and regulatory issues on the  profession of pharmacy</w:t>
      </w:r>
    </w:p>
    <w:p w14:paraId="315CB3B7" w14:textId="5BD797DD" w:rsidR="00054D57" w:rsidRPr="00180F1D" w:rsidRDefault="00054D57" w:rsidP="00054D57">
      <w:pPr>
        <w:pStyle w:val="NoSpacing"/>
        <w:numPr>
          <w:ilvl w:val="0"/>
          <w:numId w:val="32"/>
        </w:numPr>
        <w:rPr>
          <w:sz w:val="20"/>
          <w:szCs w:val="20"/>
        </w:rPr>
      </w:pPr>
      <w:r w:rsidRPr="00180F1D">
        <w:rPr>
          <w:sz w:val="20"/>
          <w:szCs w:val="20"/>
        </w:rPr>
        <w:t xml:space="preserve">Review anticipated regulatory changes and their potential effect </w:t>
      </w:r>
    </w:p>
    <w:p w14:paraId="674F7EF1" w14:textId="5DBCEFB4" w:rsidR="00054D57" w:rsidRPr="008E5FD1" w:rsidRDefault="00054D57" w:rsidP="008E5FD1">
      <w:pPr>
        <w:pStyle w:val="NoSpacing"/>
        <w:numPr>
          <w:ilvl w:val="0"/>
          <w:numId w:val="32"/>
        </w:numPr>
        <w:spacing w:after="120"/>
        <w:rPr>
          <w:rFonts w:cstheme="minorHAnsi"/>
          <w:sz w:val="20"/>
          <w:szCs w:val="20"/>
        </w:rPr>
      </w:pPr>
      <w:r w:rsidRPr="00180F1D">
        <w:rPr>
          <w:sz w:val="20"/>
          <w:szCs w:val="20"/>
        </w:rPr>
        <w:t>Describe how pharmacy can be ready for pending changes</w:t>
      </w:r>
    </w:p>
    <w:p w14:paraId="2CB1C901" w14:textId="4802992A" w:rsidR="00521242" w:rsidRPr="00180F1D" w:rsidRDefault="00AC68C6" w:rsidP="008E5FD1">
      <w:pPr>
        <w:spacing w:after="12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7:</w:t>
      </w:r>
      <w:r w:rsidR="00251CB5" w:rsidRPr="00180F1D">
        <w:rPr>
          <w:rFonts w:cstheme="minorHAnsi"/>
          <w:sz w:val="20"/>
          <w:szCs w:val="20"/>
        </w:rPr>
        <w:t>05</w:t>
      </w:r>
      <w:r w:rsidRPr="00180F1D">
        <w:rPr>
          <w:rFonts w:cstheme="minorHAnsi"/>
          <w:sz w:val="20"/>
          <w:szCs w:val="20"/>
        </w:rPr>
        <w:t>-7:</w:t>
      </w:r>
      <w:r w:rsidR="00251CB5" w:rsidRPr="00180F1D">
        <w:rPr>
          <w:rFonts w:cstheme="minorHAnsi"/>
          <w:sz w:val="20"/>
          <w:szCs w:val="20"/>
        </w:rPr>
        <w:t>15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>BREAK</w:t>
      </w:r>
      <w:r w:rsidR="005444A4" w:rsidRPr="00180F1D">
        <w:rPr>
          <w:rFonts w:cstheme="minorHAnsi"/>
          <w:b/>
          <w:bCs/>
          <w:sz w:val="20"/>
          <w:szCs w:val="20"/>
        </w:rPr>
        <w:t xml:space="preserve"> </w:t>
      </w:r>
    </w:p>
    <w:p w14:paraId="75462D30" w14:textId="2CEE69E1" w:rsidR="00AD105B" w:rsidRPr="00180F1D" w:rsidRDefault="00AC68C6" w:rsidP="00862D37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7:</w:t>
      </w:r>
      <w:r w:rsidR="00F26700" w:rsidRPr="00180F1D">
        <w:rPr>
          <w:rFonts w:cstheme="minorHAnsi"/>
          <w:sz w:val="20"/>
          <w:szCs w:val="20"/>
        </w:rPr>
        <w:t>1</w:t>
      </w:r>
      <w:r w:rsidR="00251CB5" w:rsidRPr="00180F1D">
        <w:rPr>
          <w:rFonts w:cstheme="minorHAnsi"/>
          <w:sz w:val="20"/>
          <w:szCs w:val="20"/>
        </w:rPr>
        <w:t>5</w:t>
      </w:r>
      <w:r w:rsidRPr="00180F1D">
        <w:rPr>
          <w:rFonts w:cstheme="minorHAnsi"/>
          <w:sz w:val="20"/>
          <w:szCs w:val="20"/>
        </w:rPr>
        <w:t>-8:</w:t>
      </w:r>
      <w:r w:rsidR="00F26700" w:rsidRPr="00180F1D">
        <w:rPr>
          <w:rFonts w:cstheme="minorHAnsi"/>
          <w:sz w:val="20"/>
          <w:szCs w:val="20"/>
        </w:rPr>
        <w:t>1</w:t>
      </w:r>
      <w:r w:rsidR="00251CB5" w:rsidRPr="00180F1D">
        <w:rPr>
          <w:rFonts w:cstheme="minorHAnsi"/>
          <w:sz w:val="20"/>
          <w:szCs w:val="20"/>
        </w:rPr>
        <w:t>5</w:t>
      </w:r>
      <w:r w:rsidR="00142DC8" w:rsidRPr="00180F1D">
        <w:rPr>
          <w:rFonts w:cstheme="minorHAnsi"/>
          <w:sz w:val="20"/>
          <w:szCs w:val="20"/>
        </w:rPr>
        <w:tab/>
      </w:r>
      <w:r w:rsidR="00AD105B" w:rsidRPr="00180F1D">
        <w:rPr>
          <w:rFonts w:cstheme="minorHAnsi"/>
          <w:sz w:val="20"/>
          <w:szCs w:val="20"/>
        </w:rPr>
        <w:tab/>
      </w:r>
      <w:r w:rsidR="00251CB5" w:rsidRPr="00180F1D">
        <w:rPr>
          <w:rFonts w:cstheme="minorHAnsi"/>
          <w:b/>
          <w:bCs/>
          <w:sz w:val="20"/>
          <w:szCs w:val="20"/>
        </w:rPr>
        <w:t>Dr. Mark Hardy</w:t>
      </w:r>
      <w:r w:rsidR="00862D37" w:rsidRPr="00180F1D">
        <w:rPr>
          <w:rFonts w:cstheme="minorHAnsi"/>
          <w:b/>
          <w:bCs/>
          <w:sz w:val="20"/>
          <w:szCs w:val="20"/>
        </w:rPr>
        <w:t>, PharmD,  Executive Director, North Dakota Board of Pharmacy</w:t>
      </w:r>
    </w:p>
    <w:p w14:paraId="304B941C" w14:textId="2DF20912" w:rsidR="00AC68C6" w:rsidRPr="00180F1D" w:rsidRDefault="00AC68C6" w:rsidP="00D96C87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  <w:t xml:space="preserve">UAN: </w:t>
      </w:r>
      <w:r w:rsidR="00250230" w:rsidRPr="00180F1D">
        <w:rPr>
          <w:rFonts w:cstheme="minorHAnsi"/>
          <w:b/>
          <w:bCs/>
          <w:sz w:val="20"/>
          <w:szCs w:val="20"/>
        </w:rPr>
        <w:t>0107-9999-22-</w:t>
      </w:r>
      <w:r w:rsidR="00BE22C3">
        <w:rPr>
          <w:rFonts w:cstheme="minorHAnsi"/>
          <w:b/>
          <w:bCs/>
          <w:sz w:val="20"/>
          <w:szCs w:val="20"/>
        </w:rPr>
        <w:t>254</w:t>
      </w:r>
      <w:r w:rsidR="00250230" w:rsidRPr="00180F1D">
        <w:rPr>
          <w:rFonts w:cstheme="minorHAnsi"/>
          <w:b/>
          <w:bCs/>
          <w:sz w:val="20"/>
          <w:szCs w:val="20"/>
        </w:rPr>
        <w:t>-L03-T</w:t>
      </w:r>
      <w:r w:rsidRPr="00180F1D">
        <w:rPr>
          <w:rFonts w:cstheme="minorHAnsi"/>
          <w:b/>
          <w:bCs/>
          <w:sz w:val="20"/>
          <w:szCs w:val="20"/>
        </w:rPr>
        <w:tab/>
        <w:t>(Knowledge) 0.1 CEUS</w:t>
      </w:r>
    </w:p>
    <w:p w14:paraId="20407789" w14:textId="2CDAC06E" w:rsidR="00D96C87" w:rsidRPr="00180F1D" w:rsidRDefault="00D96C87" w:rsidP="00D96C87">
      <w:pPr>
        <w:spacing w:after="0"/>
        <w:rPr>
          <w:rFonts w:cstheme="minorHAnsi"/>
          <w:b/>
          <w:bCs/>
          <w:i/>
          <w:sz w:val="20"/>
          <w:szCs w:val="20"/>
        </w:rPr>
      </w:pP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Pr="00180F1D">
        <w:rPr>
          <w:rFonts w:cstheme="minorHAnsi"/>
          <w:b/>
          <w:bCs/>
          <w:sz w:val="20"/>
          <w:szCs w:val="20"/>
        </w:rPr>
        <w:t>:</w:t>
      </w:r>
      <w:r w:rsidR="00106785">
        <w:rPr>
          <w:rFonts w:cstheme="minorHAnsi"/>
          <w:b/>
          <w:bCs/>
          <w:sz w:val="20"/>
          <w:szCs w:val="20"/>
        </w:rPr>
        <w:t xml:space="preserve">  </w:t>
      </w:r>
      <w:r w:rsidR="00047DE1" w:rsidRPr="00180F1D">
        <w:rPr>
          <w:rFonts w:cstheme="minorHAnsi"/>
          <w:b/>
          <w:bCs/>
          <w:i/>
          <w:iCs/>
          <w:sz w:val="20"/>
          <w:szCs w:val="20"/>
        </w:rPr>
        <w:t>North Dakota Board of Pharmacy Updates</w:t>
      </w:r>
      <w:r w:rsidRPr="00180F1D">
        <w:rPr>
          <w:rFonts w:cstheme="minorHAnsi"/>
          <w:b/>
          <w:bCs/>
          <w:sz w:val="20"/>
          <w:szCs w:val="20"/>
        </w:rPr>
        <w:t xml:space="preserve"> </w:t>
      </w:r>
    </w:p>
    <w:p w14:paraId="7A5D97B2" w14:textId="786AEDBD" w:rsidR="00250230" w:rsidRPr="00180F1D" w:rsidRDefault="00250230" w:rsidP="00A16A07">
      <w:pPr>
        <w:pStyle w:val="ListParagraph"/>
        <w:numPr>
          <w:ilvl w:val="0"/>
          <w:numId w:val="33"/>
        </w:num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Identify recent changes in laws/rules which affect the practice of pharmacy</w:t>
      </w:r>
    </w:p>
    <w:p w14:paraId="73918F95" w14:textId="1BD130AD" w:rsidR="00250230" w:rsidRPr="00180F1D" w:rsidRDefault="00250230" w:rsidP="00A16A07">
      <w:pPr>
        <w:pStyle w:val="ListParagraph"/>
        <w:numPr>
          <w:ilvl w:val="0"/>
          <w:numId w:val="33"/>
        </w:num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Discuss potential changes that the North Dakota Board of Pharmacy should consider for improving patient care</w:t>
      </w:r>
    </w:p>
    <w:p w14:paraId="323E3427" w14:textId="4BAE94C2" w:rsidR="00250230" w:rsidRPr="00180F1D" w:rsidRDefault="00250230" w:rsidP="00A16A07">
      <w:pPr>
        <w:pStyle w:val="ListParagraph"/>
        <w:numPr>
          <w:ilvl w:val="0"/>
          <w:numId w:val="33"/>
        </w:num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Define the ability to comply with changes in rules that the Board will look to implement</w:t>
      </w:r>
    </w:p>
    <w:p w14:paraId="31071BC5" w14:textId="7D7D9E19" w:rsidR="009B1CC7" w:rsidRPr="008E5FD1" w:rsidRDefault="00250230" w:rsidP="00A77EFA">
      <w:pPr>
        <w:pStyle w:val="ListParagraph"/>
        <w:numPr>
          <w:ilvl w:val="0"/>
          <w:numId w:val="33"/>
        </w:numPr>
        <w:spacing w:after="24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Discuss areas of concern found during compliance officer visits in pharmacies</w:t>
      </w:r>
      <w:r w:rsidR="00AC68C6" w:rsidRPr="00180F1D">
        <w:rPr>
          <w:rFonts w:cstheme="minorHAnsi"/>
          <w:sz w:val="20"/>
          <w:szCs w:val="20"/>
        </w:rPr>
        <w:t xml:space="preserve"> </w:t>
      </w:r>
    </w:p>
    <w:p w14:paraId="4FF07445" w14:textId="14D7ACA6" w:rsidR="00AD105B" w:rsidRPr="00170A59" w:rsidRDefault="00F83228" w:rsidP="00A77EFA">
      <w:pPr>
        <w:spacing w:after="120"/>
        <w:rPr>
          <w:rFonts w:ascii="Copperplate Gothic Bold" w:hAnsi="Copperplate Gothic Bold"/>
          <w:sz w:val="24"/>
          <w:szCs w:val="24"/>
        </w:rPr>
      </w:pPr>
      <w:r w:rsidRPr="00170A59">
        <w:rPr>
          <w:rFonts w:ascii="Copperplate Gothic Bold" w:hAnsi="Copperplate Gothic Bold"/>
          <w:sz w:val="24"/>
          <w:szCs w:val="24"/>
        </w:rPr>
        <w:t xml:space="preserve">Saturday, </w:t>
      </w:r>
      <w:r w:rsidR="00FE22A7">
        <w:rPr>
          <w:rFonts w:ascii="Copperplate Gothic Bold" w:hAnsi="Copperplate Gothic Bold"/>
          <w:sz w:val="24"/>
          <w:szCs w:val="24"/>
        </w:rPr>
        <w:t xml:space="preserve">September </w:t>
      </w:r>
      <w:r w:rsidR="00077C5D">
        <w:rPr>
          <w:rFonts w:ascii="Copperplate Gothic Bold" w:hAnsi="Copperplate Gothic Bold"/>
          <w:sz w:val="24"/>
          <w:szCs w:val="24"/>
        </w:rPr>
        <w:t>24</w:t>
      </w:r>
      <w:r w:rsidR="00AC68C6">
        <w:rPr>
          <w:rFonts w:ascii="Copperplate Gothic Bold" w:hAnsi="Copperplate Gothic Bold"/>
          <w:sz w:val="24"/>
          <w:szCs w:val="24"/>
        </w:rPr>
        <w:t>, 202</w:t>
      </w:r>
      <w:r w:rsidR="00077C5D">
        <w:rPr>
          <w:rFonts w:ascii="Copperplate Gothic Bold" w:hAnsi="Copperplate Gothic Bold"/>
          <w:sz w:val="24"/>
          <w:szCs w:val="24"/>
        </w:rPr>
        <w:t>2</w:t>
      </w:r>
    </w:p>
    <w:p w14:paraId="5CF1B5BE" w14:textId="11DA3D6D" w:rsidR="00005B17" w:rsidRPr="00A77EFA" w:rsidRDefault="00F83228" w:rsidP="00A77EFA">
      <w:pPr>
        <w:spacing w:after="12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sz w:val="20"/>
          <w:szCs w:val="20"/>
        </w:rPr>
        <w:t>7:30 – 8:00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b/>
          <w:sz w:val="20"/>
          <w:szCs w:val="20"/>
        </w:rPr>
        <w:t xml:space="preserve">Registration </w:t>
      </w:r>
      <w:r w:rsidRPr="00180F1D">
        <w:rPr>
          <w:rFonts w:cstheme="minorHAnsi"/>
          <w:b/>
          <w:i/>
          <w:sz w:val="20"/>
          <w:szCs w:val="20"/>
        </w:rPr>
        <w:t>(Breakfast provided)</w:t>
      </w:r>
    </w:p>
    <w:p w14:paraId="73996FD6" w14:textId="7C734028" w:rsidR="005E285A" w:rsidRDefault="00920708" w:rsidP="00A77EFA">
      <w:pPr>
        <w:spacing w:after="12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7:</w:t>
      </w:r>
      <w:r w:rsidR="008B7868" w:rsidRPr="00180F1D">
        <w:rPr>
          <w:rFonts w:cstheme="minorHAnsi"/>
          <w:sz w:val="20"/>
          <w:szCs w:val="20"/>
        </w:rPr>
        <w:t>50</w:t>
      </w:r>
      <w:r w:rsidR="00F83228" w:rsidRPr="00180F1D">
        <w:rPr>
          <w:rFonts w:cstheme="minorHAnsi"/>
          <w:sz w:val="20"/>
          <w:szCs w:val="20"/>
        </w:rPr>
        <w:t xml:space="preserve"> – 8:</w:t>
      </w:r>
      <w:r w:rsidRPr="00180F1D">
        <w:rPr>
          <w:rFonts w:cstheme="minorHAnsi"/>
          <w:sz w:val="20"/>
          <w:szCs w:val="20"/>
        </w:rPr>
        <w:t>0</w:t>
      </w:r>
      <w:r w:rsidR="00F83228" w:rsidRPr="00180F1D">
        <w:rPr>
          <w:rFonts w:cstheme="minorHAnsi"/>
          <w:sz w:val="20"/>
          <w:szCs w:val="20"/>
        </w:rPr>
        <w:t>0</w:t>
      </w:r>
      <w:r w:rsidR="00F83228" w:rsidRPr="00180F1D">
        <w:rPr>
          <w:rFonts w:cstheme="minorHAnsi"/>
          <w:sz w:val="20"/>
          <w:szCs w:val="20"/>
        </w:rPr>
        <w:tab/>
      </w:r>
      <w:r w:rsidR="00F83228" w:rsidRPr="00180F1D">
        <w:rPr>
          <w:rFonts w:cstheme="minorHAnsi"/>
          <w:sz w:val="20"/>
          <w:szCs w:val="20"/>
        </w:rPr>
        <w:tab/>
      </w:r>
      <w:r w:rsidR="00F83228" w:rsidRPr="00180F1D">
        <w:rPr>
          <w:rFonts w:cstheme="minorHAnsi"/>
          <w:b/>
          <w:sz w:val="20"/>
          <w:szCs w:val="20"/>
        </w:rPr>
        <w:t>Welcome</w:t>
      </w:r>
    </w:p>
    <w:p w14:paraId="3CD7958A" w14:textId="17E97E27" w:rsidR="00AC68C6" w:rsidRPr="00180F1D" w:rsidRDefault="00F83228" w:rsidP="00FA634F">
      <w:p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8:</w:t>
      </w:r>
      <w:r w:rsidR="00920708" w:rsidRPr="00180F1D">
        <w:rPr>
          <w:rFonts w:cstheme="minorHAnsi"/>
          <w:sz w:val="20"/>
          <w:szCs w:val="20"/>
        </w:rPr>
        <w:t>0</w:t>
      </w:r>
      <w:r w:rsidRPr="00180F1D">
        <w:rPr>
          <w:rFonts w:cstheme="minorHAnsi"/>
          <w:sz w:val="20"/>
          <w:szCs w:val="20"/>
        </w:rPr>
        <w:t xml:space="preserve">0 – </w:t>
      </w:r>
      <w:r w:rsidR="00AC68C6" w:rsidRPr="00180F1D">
        <w:rPr>
          <w:rFonts w:cstheme="minorHAnsi"/>
          <w:sz w:val="20"/>
          <w:szCs w:val="20"/>
        </w:rPr>
        <w:t>9:00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F26700" w:rsidRPr="00180F1D">
        <w:rPr>
          <w:rFonts w:cstheme="minorHAnsi"/>
          <w:b/>
          <w:bCs/>
          <w:sz w:val="20"/>
          <w:szCs w:val="20"/>
        </w:rPr>
        <w:t>Ryan Burke</w:t>
      </w:r>
      <w:r w:rsidR="00FA634F" w:rsidRPr="00180F1D">
        <w:rPr>
          <w:rFonts w:cstheme="minorHAnsi"/>
          <w:b/>
          <w:bCs/>
          <w:sz w:val="20"/>
          <w:szCs w:val="20"/>
        </w:rPr>
        <w:t>, PharmD, Director of Professional Affairs, Pharmacy Technician Certification Board</w:t>
      </w:r>
    </w:p>
    <w:p w14:paraId="6B27C986" w14:textId="238ED4C2" w:rsidR="00F83228" w:rsidRPr="00180F1D" w:rsidRDefault="00AC68C6" w:rsidP="00AC68C6">
      <w:pPr>
        <w:spacing w:after="0"/>
        <w:ind w:left="1440" w:firstLine="720"/>
        <w:rPr>
          <w:rFonts w:cstheme="minorHAnsi"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0D7B5E" w:rsidRPr="00180F1D">
        <w:rPr>
          <w:rFonts w:cstheme="minorHAnsi"/>
          <w:b/>
          <w:bCs/>
          <w:sz w:val="20"/>
          <w:szCs w:val="20"/>
        </w:rPr>
        <w:t>0107-9999-22-</w:t>
      </w:r>
      <w:r w:rsidR="003072FA">
        <w:rPr>
          <w:rFonts w:cstheme="minorHAnsi"/>
          <w:b/>
          <w:bCs/>
          <w:sz w:val="20"/>
          <w:szCs w:val="20"/>
        </w:rPr>
        <w:t>255</w:t>
      </w:r>
      <w:r w:rsidR="000D7B5E" w:rsidRPr="00180F1D">
        <w:rPr>
          <w:rFonts w:cstheme="minorHAnsi"/>
          <w:b/>
          <w:bCs/>
          <w:sz w:val="20"/>
          <w:szCs w:val="20"/>
        </w:rPr>
        <w:t>-L04-T</w:t>
      </w:r>
      <w:r w:rsidRPr="00180F1D">
        <w:rPr>
          <w:rFonts w:cstheme="minorHAnsi"/>
          <w:b/>
          <w:bCs/>
          <w:sz w:val="20"/>
          <w:szCs w:val="20"/>
        </w:rPr>
        <w:tab/>
        <w:t>(Knowledge) 0.1 CEUS</w:t>
      </w:r>
    </w:p>
    <w:p w14:paraId="566B34AE" w14:textId="43F2ADAD" w:rsidR="002348DC" w:rsidRPr="00180F1D" w:rsidRDefault="002348DC" w:rsidP="0040145D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Pr="00180F1D">
        <w:rPr>
          <w:rFonts w:cstheme="minorHAnsi"/>
          <w:b/>
          <w:bCs/>
          <w:i/>
          <w:sz w:val="20"/>
          <w:szCs w:val="20"/>
        </w:rPr>
        <w:t xml:space="preserve">:  </w:t>
      </w:r>
      <w:r w:rsidR="00A52235" w:rsidRPr="00180F1D">
        <w:rPr>
          <w:rFonts w:cstheme="minorHAnsi"/>
          <w:b/>
          <w:bCs/>
          <w:i/>
          <w:sz w:val="20"/>
          <w:szCs w:val="20"/>
        </w:rPr>
        <w:t>Preparing for Advanced Pharmacy Technician Roles</w:t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="008662AF" w:rsidRPr="00180F1D">
        <w:rPr>
          <w:rFonts w:cstheme="minorHAnsi"/>
          <w:b/>
          <w:bCs/>
          <w:sz w:val="20"/>
          <w:szCs w:val="20"/>
        </w:rPr>
        <w:t xml:space="preserve"> </w:t>
      </w:r>
    </w:p>
    <w:p w14:paraId="521A210F" w14:textId="2DAED787" w:rsidR="000D7B5E" w:rsidRPr="00180F1D" w:rsidRDefault="000D7B5E" w:rsidP="0014395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Describe advanced roles for pharmacy technicians</w:t>
      </w:r>
    </w:p>
    <w:p w14:paraId="4F7330AA" w14:textId="065D91F9" w:rsidR="000D7B5E" w:rsidRPr="00180F1D" w:rsidRDefault="000D7B5E" w:rsidP="0014395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Identify opportunities for expansion of pharmacy technician roles and responsibilities</w:t>
      </w:r>
    </w:p>
    <w:p w14:paraId="62AD487D" w14:textId="7CBC87D2" w:rsidR="000D7B5E" w:rsidRPr="00180F1D" w:rsidRDefault="000D7B5E" w:rsidP="00B56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Summarize the regulatory landscape impacting pharmacy</w:t>
      </w:r>
      <w:r w:rsidR="00143953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technicians’ education, training, and responsibilities</w:t>
      </w:r>
    </w:p>
    <w:p w14:paraId="405BF13D" w14:textId="43E95810" w:rsidR="006C7ECD" w:rsidRPr="00180F1D" w:rsidRDefault="000D7B5E" w:rsidP="0096433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Discuss the role of credentials in pharmacy technician</w:t>
      </w:r>
      <w:r w:rsidR="00143953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practice</w:t>
      </w:r>
    </w:p>
    <w:p w14:paraId="69D0D8D7" w14:textId="6FABFBA2" w:rsidR="00066CAE" w:rsidRPr="00180F1D" w:rsidRDefault="006C7ECD" w:rsidP="00D131F5">
      <w:pPr>
        <w:autoSpaceDE w:val="0"/>
        <w:autoSpaceDN w:val="0"/>
        <w:adjustRightInd w:val="0"/>
        <w:spacing w:after="0" w:line="240" w:lineRule="auto"/>
        <w:ind w:left="252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lastRenderedPageBreak/>
        <w:t xml:space="preserve"> </w:t>
      </w:r>
      <w:r w:rsidR="00AC68C6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 xml:space="preserve"> </w:t>
      </w:r>
    </w:p>
    <w:p w14:paraId="19B54C53" w14:textId="0A8C6E17" w:rsidR="00AC68C6" w:rsidRPr="00180F1D" w:rsidRDefault="00AC68C6" w:rsidP="0033257C">
      <w:pPr>
        <w:spacing w:after="0"/>
        <w:ind w:left="2160" w:hanging="216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9:00-10:00</w:t>
      </w:r>
      <w:r w:rsidRPr="00180F1D">
        <w:rPr>
          <w:rFonts w:cstheme="minorHAnsi"/>
          <w:sz w:val="20"/>
          <w:szCs w:val="20"/>
        </w:rPr>
        <w:tab/>
      </w:r>
      <w:r w:rsidR="008B7868" w:rsidRPr="001264E8">
        <w:rPr>
          <w:rFonts w:cstheme="minorHAnsi"/>
          <w:b/>
          <w:bCs/>
          <w:sz w:val="20"/>
          <w:szCs w:val="20"/>
          <w:highlight w:val="cyan"/>
        </w:rPr>
        <w:t xml:space="preserve">KEYNOTE </w:t>
      </w:r>
      <w:r w:rsidRPr="001264E8">
        <w:rPr>
          <w:rFonts w:cstheme="minorHAnsi"/>
          <w:b/>
          <w:bCs/>
          <w:sz w:val="20"/>
          <w:szCs w:val="20"/>
          <w:highlight w:val="cyan"/>
        </w:rPr>
        <w:t>SPEAKER</w:t>
      </w:r>
      <w:r w:rsidRPr="00180F1D">
        <w:rPr>
          <w:rFonts w:cstheme="minorHAnsi"/>
          <w:b/>
          <w:bCs/>
          <w:sz w:val="20"/>
          <w:szCs w:val="20"/>
        </w:rPr>
        <w:t xml:space="preserve">: </w:t>
      </w:r>
      <w:r w:rsidR="00251CB5" w:rsidRPr="00180F1D">
        <w:rPr>
          <w:rFonts w:cstheme="minorHAnsi"/>
          <w:b/>
          <w:bCs/>
          <w:sz w:val="20"/>
          <w:szCs w:val="20"/>
        </w:rPr>
        <w:t>Mary Kopp</w:t>
      </w:r>
      <w:r w:rsidR="00D71AC6" w:rsidRPr="00180F1D">
        <w:rPr>
          <w:rFonts w:cstheme="minorHAnsi"/>
          <w:b/>
          <w:bCs/>
          <w:sz w:val="20"/>
          <w:szCs w:val="20"/>
        </w:rPr>
        <w:t xml:space="preserve"> </w:t>
      </w:r>
      <w:r w:rsidR="00F70423" w:rsidRPr="00180F1D">
        <w:rPr>
          <w:rFonts w:cstheme="minorHAnsi"/>
          <w:b/>
          <w:bCs/>
          <w:sz w:val="20"/>
          <w:szCs w:val="20"/>
        </w:rPr>
        <w:t>MSN, BSN, RN</w:t>
      </w:r>
      <w:r w:rsidR="0033257C" w:rsidRPr="00180F1D">
        <w:rPr>
          <w:rFonts w:cstheme="minorHAnsi"/>
          <w:b/>
          <w:bCs/>
          <w:sz w:val="20"/>
          <w:szCs w:val="20"/>
        </w:rPr>
        <w:t xml:space="preserve">, </w:t>
      </w:r>
      <w:r w:rsidR="00F70423" w:rsidRPr="00180F1D">
        <w:rPr>
          <w:rFonts w:cstheme="minorHAnsi"/>
          <w:b/>
          <w:bCs/>
          <w:sz w:val="20"/>
          <w:szCs w:val="20"/>
        </w:rPr>
        <w:t>Vice President Operations/CNO (retired)</w:t>
      </w:r>
      <w:r w:rsidR="0033257C" w:rsidRPr="00180F1D">
        <w:rPr>
          <w:rFonts w:cstheme="minorHAnsi"/>
          <w:b/>
          <w:bCs/>
          <w:sz w:val="20"/>
          <w:szCs w:val="20"/>
        </w:rPr>
        <w:t xml:space="preserve">, </w:t>
      </w:r>
      <w:r w:rsidR="00F70423" w:rsidRPr="00180F1D">
        <w:rPr>
          <w:rFonts w:cstheme="minorHAnsi"/>
          <w:b/>
          <w:bCs/>
          <w:sz w:val="20"/>
          <w:szCs w:val="20"/>
        </w:rPr>
        <w:t>Community Bridges, Inc</w:t>
      </w:r>
      <w:r w:rsidR="0033257C" w:rsidRPr="00180F1D">
        <w:rPr>
          <w:rFonts w:cstheme="minorHAnsi"/>
          <w:b/>
          <w:bCs/>
          <w:sz w:val="20"/>
          <w:szCs w:val="20"/>
        </w:rPr>
        <w:t xml:space="preserve">., </w:t>
      </w:r>
      <w:r w:rsidR="00F70423" w:rsidRPr="00180F1D">
        <w:rPr>
          <w:rFonts w:cstheme="minorHAnsi"/>
          <w:b/>
          <w:bCs/>
          <w:sz w:val="20"/>
          <w:szCs w:val="20"/>
        </w:rPr>
        <w:t xml:space="preserve">HCA Healthcare </w:t>
      </w:r>
    </w:p>
    <w:p w14:paraId="5B3DDC53" w14:textId="79AEC6BB" w:rsidR="00AC68C6" w:rsidRPr="00180F1D" w:rsidRDefault="00AC68C6" w:rsidP="00AC68C6">
      <w:pPr>
        <w:spacing w:after="0"/>
        <w:ind w:left="1440" w:firstLine="72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A4350B" w:rsidRPr="00180F1D">
        <w:rPr>
          <w:rFonts w:cstheme="minorHAnsi"/>
          <w:b/>
          <w:bCs/>
          <w:sz w:val="20"/>
          <w:szCs w:val="20"/>
        </w:rPr>
        <w:t>0107-9999-22-</w:t>
      </w:r>
      <w:r w:rsidR="003072FA">
        <w:rPr>
          <w:rFonts w:cstheme="minorHAnsi"/>
          <w:b/>
          <w:bCs/>
          <w:sz w:val="20"/>
          <w:szCs w:val="20"/>
        </w:rPr>
        <w:t>256</w:t>
      </w:r>
      <w:r w:rsidR="00A4350B" w:rsidRPr="00180F1D">
        <w:rPr>
          <w:rFonts w:cstheme="minorHAnsi"/>
          <w:b/>
          <w:bCs/>
          <w:sz w:val="20"/>
          <w:szCs w:val="20"/>
        </w:rPr>
        <w:t>-L01-T</w:t>
      </w:r>
      <w:r w:rsidRPr="00180F1D">
        <w:rPr>
          <w:rFonts w:cstheme="minorHAnsi"/>
          <w:b/>
          <w:bCs/>
          <w:sz w:val="20"/>
          <w:szCs w:val="20"/>
        </w:rPr>
        <w:tab/>
        <w:t>(Knowledge) 0.1 CEUS</w:t>
      </w:r>
    </w:p>
    <w:p w14:paraId="6F3A43A0" w14:textId="4DFE2A77" w:rsidR="00AC68C6" w:rsidRPr="00180F1D" w:rsidRDefault="00AC68C6" w:rsidP="00AC68C6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Pr="00180F1D">
        <w:rPr>
          <w:rFonts w:cstheme="minorHAnsi"/>
          <w:b/>
          <w:bCs/>
          <w:i/>
          <w:sz w:val="20"/>
          <w:szCs w:val="20"/>
        </w:rPr>
        <w:t xml:space="preserve">:  </w:t>
      </w:r>
      <w:r w:rsidR="00BF13B5" w:rsidRPr="00180F1D">
        <w:rPr>
          <w:rFonts w:cstheme="minorHAnsi"/>
          <w:b/>
          <w:bCs/>
          <w:i/>
          <w:sz w:val="20"/>
          <w:szCs w:val="20"/>
        </w:rPr>
        <w:t>Patient Story: My Shingles Journey</w:t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661197DA" w14:textId="10E02D46" w:rsidR="00BF13B5" w:rsidRPr="00180F1D" w:rsidRDefault="00BF13B5" w:rsidP="00143A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Define what Shingles is and how this disease can impact the life of individuals</w:t>
      </w:r>
    </w:p>
    <w:p w14:paraId="4BFB6BCC" w14:textId="52273F6E" w:rsidR="00BF13B5" w:rsidRPr="00180F1D" w:rsidRDefault="00BF13B5" w:rsidP="00143A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Identify preventative measures to minimize a Shingles outbreak</w:t>
      </w:r>
    </w:p>
    <w:p w14:paraId="36D4B664" w14:textId="076C7815" w:rsidR="00005B17" w:rsidRPr="00A77EFA" w:rsidRDefault="00BF13B5" w:rsidP="00A77EF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Describe ways to educate colleagues on how to minimize a Shingles outbreak</w:t>
      </w:r>
    </w:p>
    <w:p w14:paraId="7B9D1352" w14:textId="674780B0" w:rsidR="008B7868" w:rsidRPr="00A77EFA" w:rsidRDefault="008B7868" w:rsidP="00A77EFA">
      <w:pPr>
        <w:spacing w:after="12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sz w:val="20"/>
          <w:szCs w:val="20"/>
        </w:rPr>
        <w:t>10:00 – 10:15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b/>
          <w:sz w:val="20"/>
          <w:szCs w:val="20"/>
        </w:rPr>
        <w:t>Break</w:t>
      </w:r>
    </w:p>
    <w:p w14:paraId="232E2833" w14:textId="2F85F2C2" w:rsidR="004E34B1" w:rsidRPr="00180F1D" w:rsidRDefault="00AC68C6" w:rsidP="00D733B9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bCs/>
          <w:sz w:val="20"/>
          <w:szCs w:val="20"/>
        </w:rPr>
        <w:t>10:</w:t>
      </w:r>
      <w:r w:rsidR="008B7868" w:rsidRPr="00180F1D">
        <w:rPr>
          <w:rFonts w:cstheme="minorHAnsi"/>
          <w:bCs/>
          <w:sz w:val="20"/>
          <w:szCs w:val="20"/>
        </w:rPr>
        <w:t>15</w:t>
      </w:r>
      <w:r w:rsidRPr="00180F1D">
        <w:rPr>
          <w:rFonts w:cstheme="minorHAnsi"/>
          <w:bCs/>
          <w:sz w:val="20"/>
          <w:szCs w:val="20"/>
        </w:rPr>
        <w:t>-11:</w:t>
      </w:r>
      <w:r w:rsidR="008B7868" w:rsidRPr="00180F1D">
        <w:rPr>
          <w:rFonts w:cstheme="minorHAnsi"/>
          <w:bCs/>
          <w:sz w:val="20"/>
          <w:szCs w:val="20"/>
        </w:rPr>
        <w:t>15</w:t>
      </w:r>
      <w:r w:rsidRPr="00180F1D">
        <w:rPr>
          <w:rFonts w:cstheme="minorHAnsi"/>
          <w:bCs/>
          <w:sz w:val="20"/>
          <w:szCs w:val="20"/>
        </w:rPr>
        <w:tab/>
      </w:r>
      <w:r w:rsidRPr="00180F1D">
        <w:rPr>
          <w:rFonts w:cstheme="minorHAnsi"/>
          <w:bCs/>
          <w:sz w:val="20"/>
          <w:szCs w:val="20"/>
        </w:rPr>
        <w:tab/>
      </w:r>
      <w:r w:rsidR="00D71AC6" w:rsidRPr="00180F1D">
        <w:rPr>
          <w:rFonts w:cstheme="minorHAnsi"/>
          <w:b/>
          <w:sz w:val="20"/>
          <w:szCs w:val="20"/>
        </w:rPr>
        <w:t>Tyler Lannoye</w:t>
      </w:r>
      <w:r w:rsidR="00D733B9" w:rsidRPr="00180F1D">
        <w:rPr>
          <w:rFonts w:cstheme="minorHAnsi"/>
          <w:b/>
          <w:sz w:val="20"/>
          <w:szCs w:val="20"/>
        </w:rPr>
        <w:t xml:space="preserve">, </w:t>
      </w:r>
      <w:r w:rsidR="00D733B9" w:rsidRPr="00180F1D">
        <w:rPr>
          <w:rFonts w:cstheme="minorHAnsi"/>
          <w:b/>
          <w:bCs/>
          <w:sz w:val="20"/>
          <w:szCs w:val="20"/>
        </w:rPr>
        <w:t>PharmD, Director of Pharmacy, Indian Health Service Belcourt, ND</w:t>
      </w:r>
    </w:p>
    <w:p w14:paraId="3CC8E446" w14:textId="3F776ADA" w:rsidR="004E34B1" w:rsidRPr="00180F1D" w:rsidRDefault="004E34B1" w:rsidP="002C1BDB">
      <w:pPr>
        <w:pStyle w:val="NoSpacing"/>
        <w:ind w:left="1440" w:firstLine="720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6C495A" w:rsidRPr="00180F1D">
        <w:rPr>
          <w:rFonts w:eastAsia="Times New Roman" w:cstheme="minorHAnsi"/>
          <w:b/>
          <w:bCs/>
          <w:color w:val="000000"/>
          <w:sz w:val="20"/>
          <w:szCs w:val="20"/>
        </w:rPr>
        <w:t>0107-9999-22-</w:t>
      </w:r>
      <w:r w:rsidR="003072FA">
        <w:rPr>
          <w:rFonts w:eastAsia="Times New Roman" w:cstheme="minorHAnsi"/>
          <w:b/>
          <w:bCs/>
          <w:color w:val="000000"/>
          <w:sz w:val="20"/>
          <w:szCs w:val="20"/>
        </w:rPr>
        <w:t>257</w:t>
      </w:r>
      <w:r w:rsidR="006C495A" w:rsidRPr="00180F1D">
        <w:rPr>
          <w:rFonts w:eastAsia="Times New Roman" w:cstheme="minorHAnsi"/>
          <w:b/>
          <w:bCs/>
          <w:color w:val="000000"/>
          <w:sz w:val="20"/>
          <w:szCs w:val="20"/>
        </w:rPr>
        <w:t>-L06-T</w:t>
      </w:r>
      <w:r w:rsidR="00C63D6E" w:rsidRPr="00180F1D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>(Knowledge) 0.1 CEUS</w:t>
      </w:r>
    </w:p>
    <w:p w14:paraId="2D6226C7" w14:textId="3B91E7C5" w:rsidR="00A4350B" w:rsidRPr="00180F1D" w:rsidRDefault="007B7C1A" w:rsidP="00D733B9">
      <w:pPr>
        <w:pStyle w:val="NoSpacing"/>
        <w:ind w:left="2160"/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Title</w:t>
      </w:r>
      <w:r w:rsidR="004E34B1" w:rsidRPr="00180F1D">
        <w:rPr>
          <w:rFonts w:cstheme="minorHAnsi"/>
          <w:b/>
          <w:bCs/>
          <w:i/>
          <w:sz w:val="20"/>
          <w:szCs w:val="20"/>
        </w:rPr>
        <w:t>:</w:t>
      </w:r>
      <w:r w:rsidR="00106785">
        <w:rPr>
          <w:rFonts w:cstheme="minorHAnsi"/>
          <w:b/>
          <w:bCs/>
          <w:i/>
          <w:sz w:val="20"/>
          <w:szCs w:val="20"/>
        </w:rPr>
        <w:t xml:space="preserve">  </w:t>
      </w:r>
      <w:r w:rsidR="00A4350B" w:rsidRPr="00180F1D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Advancing Roles for Pharmacy Technicians: Immunization and Medication Administration in North Dakota</w:t>
      </w:r>
    </w:p>
    <w:p w14:paraId="61B7C22B" w14:textId="50DDFC2C" w:rsidR="006C495A" w:rsidRPr="00180F1D" w:rsidRDefault="006C495A" w:rsidP="00796EE5">
      <w:pPr>
        <w:pStyle w:val="ListParagraph"/>
        <w:numPr>
          <w:ilvl w:val="3"/>
          <w:numId w:val="38"/>
        </w:num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Describe the actual and potential impacts of technician</w:t>
      </w:r>
      <w:r w:rsidR="00865AF8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administration of immunizations and medications</w:t>
      </w:r>
    </w:p>
    <w:p w14:paraId="71174247" w14:textId="5AD11F2F" w:rsidR="006C495A" w:rsidRPr="00180F1D" w:rsidRDefault="006C495A" w:rsidP="00796EE5">
      <w:pPr>
        <w:pStyle w:val="ListParagraph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Summarize best practices and implementation of</w:t>
      </w:r>
      <w:r w:rsidR="00865AF8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immunization and medication delivery</w:t>
      </w:r>
    </w:p>
    <w:p w14:paraId="0BEE2373" w14:textId="2A083F81" w:rsidR="006C495A" w:rsidRPr="00180F1D" w:rsidRDefault="006C495A" w:rsidP="00796EE5">
      <w:pPr>
        <w:pStyle w:val="ListParagraph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Describe the rules and protocols pertaining to the</w:t>
      </w:r>
      <w:r w:rsidR="00865AF8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administration of immunizations by pharmacy technicians</w:t>
      </w:r>
      <w:r w:rsidR="00865AF8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in North Dakota</w:t>
      </w:r>
    </w:p>
    <w:p w14:paraId="39EA5662" w14:textId="69B43F18" w:rsidR="006C495A" w:rsidRPr="00180F1D" w:rsidRDefault="006C495A" w:rsidP="00796EE5">
      <w:pPr>
        <w:pStyle w:val="ListParagraph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Summarize the training required for pharmacy technicians</w:t>
      </w:r>
      <w:r w:rsidR="00865AF8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to administer immunizations and medications in North</w:t>
      </w:r>
      <w:r w:rsidR="00BF25C1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Dakota</w:t>
      </w:r>
    </w:p>
    <w:p w14:paraId="0C8F04AA" w14:textId="15962403" w:rsidR="008E0ACC" w:rsidRPr="00A77EFA" w:rsidRDefault="006C495A" w:rsidP="00A77EFA">
      <w:pPr>
        <w:pStyle w:val="ListParagraph"/>
        <w:numPr>
          <w:ilvl w:val="3"/>
          <w:numId w:val="38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 xml:space="preserve">Describe the benefits </w:t>
      </w:r>
      <w:r w:rsidR="00BF25C1" w:rsidRPr="00180F1D">
        <w:rPr>
          <w:rFonts w:cstheme="minorHAnsi"/>
          <w:sz w:val="20"/>
          <w:szCs w:val="20"/>
        </w:rPr>
        <w:t>o</w:t>
      </w:r>
      <w:r w:rsidRPr="00180F1D">
        <w:rPr>
          <w:rFonts w:cstheme="minorHAnsi"/>
          <w:sz w:val="20"/>
          <w:szCs w:val="20"/>
        </w:rPr>
        <w:t>f the implementation of pharmacy</w:t>
      </w:r>
      <w:r w:rsidR="00BF25C1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technicians into administration practices</w:t>
      </w:r>
      <w:r w:rsidR="004E34B1" w:rsidRPr="00A77EFA">
        <w:rPr>
          <w:rFonts w:cstheme="minorHAnsi"/>
          <w:sz w:val="20"/>
          <w:szCs w:val="20"/>
        </w:rPr>
        <w:t xml:space="preserve">   </w:t>
      </w:r>
    </w:p>
    <w:p w14:paraId="43189138" w14:textId="2EBCB83F" w:rsidR="00F2619B" w:rsidRPr="00180F1D" w:rsidRDefault="00142DC8" w:rsidP="00F2619B">
      <w:pPr>
        <w:spacing w:after="0"/>
        <w:ind w:left="2160" w:hanging="216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1</w:t>
      </w:r>
      <w:r w:rsidR="00B91655" w:rsidRPr="00180F1D">
        <w:rPr>
          <w:rFonts w:cstheme="minorHAnsi"/>
          <w:sz w:val="20"/>
          <w:szCs w:val="20"/>
        </w:rPr>
        <w:t>1</w:t>
      </w:r>
      <w:r w:rsidRPr="00180F1D">
        <w:rPr>
          <w:rFonts w:cstheme="minorHAnsi"/>
          <w:sz w:val="20"/>
          <w:szCs w:val="20"/>
        </w:rPr>
        <w:t>:</w:t>
      </w:r>
      <w:r w:rsidR="00B91655" w:rsidRPr="00180F1D">
        <w:rPr>
          <w:rFonts w:cstheme="minorHAnsi"/>
          <w:sz w:val="20"/>
          <w:szCs w:val="20"/>
        </w:rPr>
        <w:t>15</w:t>
      </w:r>
      <w:r w:rsidR="001F0BD3" w:rsidRPr="00180F1D">
        <w:rPr>
          <w:rFonts w:cstheme="minorHAnsi"/>
          <w:sz w:val="20"/>
          <w:szCs w:val="20"/>
        </w:rPr>
        <w:t xml:space="preserve"> –</w:t>
      </w:r>
      <w:r w:rsidR="007B0FAA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1</w:t>
      </w:r>
      <w:r w:rsidR="00B91655" w:rsidRPr="00180F1D">
        <w:rPr>
          <w:rFonts w:cstheme="minorHAnsi"/>
          <w:sz w:val="20"/>
          <w:szCs w:val="20"/>
        </w:rPr>
        <w:t>2</w:t>
      </w:r>
      <w:r w:rsidR="007B0FAA" w:rsidRPr="00180F1D">
        <w:rPr>
          <w:rFonts w:cstheme="minorHAnsi"/>
          <w:sz w:val="20"/>
          <w:szCs w:val="20"/>
        </w:rPr>
        <w:t>:</w:t>
      </w:r>
      <w:r w:rsidR="00B91655" w:rsidRPr="00180F1D">
        <w:rPr>
          <w:rFonts w:cstheme="minorHAnsi"/>
          <w:sz w:val="20"/>
          <w:szCs w:val="20"/>
        </w:rPr>
        <w:t>15</w:t>
      </w:r>
      <w:r w:rsidR="007B0FAA" w:rsidRPr="00180F1D">
        <w:rPr>
          <w:rFonts w:cstheme="minorHAnsi"/>
          <w:sz w:val="20"/>
          <w:szCs w:val="20"/>
        </w:rPr>
        <w:tab/>
      </w:r>
      <w:r w:rsidR="00251CB5" w:rsidRPr="00180F1D">
        <w:rPr>
          <w:rFonts w:cstheme="minorHAnsi"/>
          <w:b/>
          <w:bCs/>
          <w:sz w:val="20"/>
          <w:szCs w:val="20"/>
        </w:rPr>
        <w:t>Mary Kopp</w:t>
      </w:r>
      <w:r w:rsidR="00F2619B" w:rsidRPr="00180F1D">
        <w:rPr>
          <w:rFonts w:cstheme="minorHAnsi"/>
          <w:b/>
          <w:bCs/>
          <w:sz w:val="20"/>
          <w:szCs w:val="20"/>
        </w:rPr>
        <w:t>,</w:t>
      </w:r>
      <w:r w:rsidR="00D71AC6" w:rsidRPr="00180F1D">
        <w:rPr>
          <w:rFonts w:cstheme="minorHAnsi"/>
          <w:b/>
          <w:bCs/>
          <w:sz w:val="20"/>
          <w:szCs w:val="20"/>
        </w:rPr>
        <w:t xml:space="preserve"> </w:t>
      </w:r>
      <w:r w:rsidR="00F2619B" w:rsidRPr="00180F1D">
        <w:rPr>
          <w:rFonts w:cstheme="minorHAnsi"/>
          <w:b/>
          <w:bCs/>
          <w:sz w:val="20"/>
          <w:szCs w:val="20"/>
        </w:rPr>
        <w:t xml:space="preserve">MSN, BSN, RN, Vice President Operations/CNO (retired), Community Bridges, Inc., HCA Healthcare </w:t>
      </w:r>
    </w:p>
    <w:p w14:paraId="044AEDD1" w14:textId="2F43DA0D" w:rsidR="004E34B1" w:rsidRPr="00180F1D" w:rsidRDefault="004E34B1" w:rsidP="00F2619B">
      <w:pPr>
        <w:spacing w:after="0"/>
        <w:ind w:left="2160"/>
        <w:rPr>
          <w:rFonts w:cstheme="minorHAnsi"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A63B25" w:rsidRPr="00180F1D">
        <w:rPr>
          <w:rFonts w:cstheme="minorHAnsi"/>
          <w:b/>
          <w:bCs/>
          <w:sz w:val="20"/>
          <w:szCs w:val="20"/>
        </w:rPr>
        <w:t>0107-9999-22-</w:t>
      </w:r>
      <w:r w:rsidR="003072FA">
        <w:rPr>
          <w:rFonts w:cstheme="minorHAnsi"/>
          <w:b/>
          <w:bCs/>
          <w:sz w:val="20"/>
          <w:szCs w:val="20"/>
        </w:rPr>
        <w:t>258</w:t>
      </w:r>
      <w:r w:rsidR="00A63B25" w:rsidRPr="00180F1D">
        <w:rPr>
          <w:rFonts w:cstheme="minorHAnsi"/>
          <w:b/>
          <w:bCs/>
          <w:sz w:val="20"/>
          <w:szCs w:val="20"/>
        </w:rPr>
        <w:t>-L04-T</w:t>
      </w:r>
      <w:r w:rsidRPr="00180F1D">
        <w:rPr>
          <w:rFonts w:cstheme="minorHAnsi"/>
          <w:b/>
          <w:bCs/>
          <w:sz w:val="20"/>
          <w:szCs w:val="20"/>
        </w:rPr>
        <w:tab/>
        <w:t>(Knowledge) 0.1 CEUS</w:t>
      </w:r>
    </w:p>
    <w:p w14:paraId="4992108A" w14:textId="1A8BDFC2" w:rsidR="004E34B1" w:rsidRPr="00180F1D" w:rsidRDefault="004E34B1" w:rsidP="004E34B1">
      <w:pPr>
        <w:spacing w:after="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Pr="00180F1D">
        <w:rPr>
          <w:rFonts w:cstheme="minorHAnsi"/>
          <w:b/>
          <w:bCs/>
          <w:i/>
          <w:sz w:val="20"/>
          <w:szCs w:val="20"/>
        </w:rPr>
        <w:t>:</w:t>
      </w:r>
      <w:r w:rsidR="00106785">
        <w:rPr>
          <w:rFonts w:cstheme="minorHAnsi"/>
          <w:b/>
          <w:bCs/>
          <w:i/>
          <w:sz w:val="20"/>
          <w:szCs w:val="20"/>
        </w:rPr>
        <w:t xml:space="preserve">  E</w:t>
      </w:r>
      <w:r w:rsidR="00F4025D" w:rsidRPr="00180F1D">
        <w:rPr>
          <w:rFonts w:cstheme="minorHAnsi"/>
          <w:b/>
          <w:bCs/>
          <w:i/>
          <w:iCs/>
          <w:sz w:val="20"/>
          <w:szCs w:val="20"/>
        </w:rPr>
        <w:t>ngagement of Empowerment for Personal and Professional Growth</w:t>
      </w:r>
      <w:r w:rsidRPr="00180F1D">
        <w:rPr>
          <w:rFonts w:cstheme="minorHAnsi"/>
          <w:b/>
          <w:bCs/>
          <w:i/>
          <w:i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62EA3871" w14:textId="155F64A1" w:rsidR="00A63B25" w:rsidRPr="00180F1D" w:rsidRDefault="00A63B25" w:rsidP="0026532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Recognize the importance of self-empowerment and the</w:t>
      </w:r>
      <w:r w:rsidR="00AB445C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use of these skills in your daily and professional journey</w:t>
      </w:r>
    </w:p>
    <w:p w14:paraId="3EC352EE" w14:textId="0CC6DCD5" w:rsidR="00A63B25" w:rsidRPr="00180F1D" w:rsidRDefault="00A63B25" w:rsidP="00303D2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Utilize crucial conversations to assist in recommendations</w:t>
      </w:r>
      <w:r w:rsidR="00AB445C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during a difficult encounter</w:t>
      </w:r>
    </w:p>
    <w:p w14:paraId="28153F28" w14:textId="764044C6" w:rsidR="00413157" w:rsidRPr="00A77EFA" w:rsidRDefault="00A63B25" w:rsidP="00A77E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Define steps needed when one does not agree with</w:t>
      </w:r>
      <w:r w:rsidR="00AB445C" w:rsidRPr="00180F1D">
        <w:rPr>
          <w:rFonts w:cstheme="minorHAnsi"/>
          <w:sz w:val="20"/>
          <w:szCs w:val="20"/>
        </w:rPr>
        <w:t xml:space="preserve"> </w:t>
      </w:r>
      <w:r w:rsidRPr="00180F1D">
        <w:rPr>
          <w:rFonts w:cstheme="minorHAnsi"/>
          <w:sz w:val="20"/>
          <w:szCs w:val="20"/>
        </w:rPr>
        <w:t>leadership on a decision made</w:t>
      </w:r>
    </w:p>
    <w:p w14:paraId="1B0861D6" w14:textId="1A9B5D83" w:rsidR="006E1522" w:rsidRPr="00A77EFA" w:rsidRDefault="001F0BD3" w:rsidP="00A77EFA">
      <w:pPr>
        <w:spacing w:after="120"/>
        <w:rPr>
          <w:rFonts w:cstheme="minorHAnsi"/>
          <w:b/>
          <w:sz w:val="20"/>
          <w:szCs w:val="20"/>
        </w:rPr>
      </w:pPr>
      <w:r w:rsidRPr="00180F1D">
        <w:rPr>
          <w:rFonts w:cstheme="minorHAnsi"/>
          <w:sz w:val="20"/>
          <w:szCs w:val="20"/>
        </w:rPr>
        <w:t>1</w:t>
      </w:r>
      <w:r w:rsidR="00B91655" w:rsidRPr="00180F1D">
        <w:rPr>
          <w:rFonts w:cstheme="minorHAnsi"/>
          <w:sz w:val="20"/>
          <w:szCs w:val="20"/>
        </w:rPr>
        <w:t>2</w:t>
      </w:r>
      <w:r w:rsidRPr="00180F1D">
        <w:rPr>
          <w:rFonts w:cstheme="minorHAnsi"/>
          <w:sz w:val="20"/>
          <w:szCs w:val="20"/>
        </w:rPr>
        <w:t>:</w:t>
      </w:r>
      <w:r w:rsidR="00B91655" w:rsidRPr="00180F1D">
        <w:rPr>
          <w:rFonts w:cstheme="minorHAnsi"/>
          <w:sz w:val="20"/>
          <w:szCs w:val="20"/>
        </w:rPr>
        <w:t>15</w:t>
      </w:r>
      <w:r w:rsidRPr="00180F1D">
        <w:rPr>
          <w:rFonts w:cstheme="minorHAnsi"/>
          <w:sz w:val="20"/>
          <w:szCs w:val="20"/>
        </w:rPr>
        <w:t xml:space="preserve"> – 1:</w:t>
      </w:r>
      <w:r w:rsidR="006E1522" w:rsidRPr="00180F1D">
        <w:rPr>
          <w:rFonts w:cstheme="minorHAnsi"/>
          <w:sz w:val="20"/>
          <w:szCs w:val="20"/>
        </w:rPr>
        <w:t>30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F7584B" w:rsidRPr="00180F1D">
        <w:rPr>
          <w:rFonts w:cstheme="minorHAnsi"/>
          <w:b/>
          <w:sz w:val="20"/>
          <w:szCs w:val="20"/>
        </w:rPr>
        <w:t>NAPT General Business Meeting</w:t>
      </w:r>
      <w:r w:rsidR="00103F6D" w:rsidRPr="00180F1D">
        <w:rPr>
          <w:rFonts w:cstheme="minorHAnsi"/>
          <w:b/>
          <w:sz w:val="20"/>
          <w:szCs w:val="20"/>
        </w:rPr>
        <w:t xml:space="preserve"> (Lunch provided)</w:t>
      </w:r>
    </w:p>
    <w:p w14:paraId="538AA798" w14:textId="6D211CFC" w:rsidR="004E34B1" w:rsidRPr="00180F1D" w:rsidRDefault="001F0BD3" w:rsidP="00561D6B">
      <w:pPr>
        <w:spacing w:after="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 xml:space="preserve"> 1:</w:t>
      </w:r>
      <w:r w:rsidR="006E1522" w:rsidRPr="00180F1D">
        <w:rPr>
          <w:rFonts w:cstheme="minorHAnsi"/>
          <w:sz w:val="20"/>
          <w:szCs w:val="20"/>
        </w:rPr>
        <w:t>30</w:t>
      </w:r>
      <w:r w:rsidRPr="00180F1D">
        <w:rPr>
          <w:rFonts w:cstheme="minorHAnsi"/>
          <w:sz w:val="20"/>
          <w:szCs w:val="20"/>
        </w:rPr>
        <w:t xml:space="preserve"> –</w:t>
      </w:r>
      <w:r w:rsidR="00066A57" w:rsidRPr="00180F1D">
        <w:rPr>
          <w:rFonts w:cstheme="minorHAnsi"/>
          <w:sz w:val="20"/>
          <w:szCs w:val="20"/>
        </w:rPr>
        <w:t xml:space="preserve"> </w:t>
      </w:r>
      <w:r w:rsidR="004E34B1" w:rsidRPr="00180F1D">
        <w:rPr>
          <w:rFonts w:cstheme="minorHAnsi"/>
          <w:sz w:val="20"/>
          <w:szCs w:val="20"/>
        </w:rPr>
        <w:t>2</w:t>
      </w:r>
      <w:r w:rsidR="00066A57" w:rsidRPr="00180F1D">
        <w:rPr>
          <w:rFonts w:cstheme="minorHAnsi"/>
          <w:sz w:val="20"/>
          <w:szCs w:val="20"/>
        </w:rPr>
        <w:t>:</w:t>
      </w:r>
      <w:r w:rsidR="006E1522" w:rsidRPr="00180F1D">
        <w:rPr>
          <w:rFonts w:cstheme="minorHAnsi"/>
          <w:sz w:val="20"/>
          <w:szCs w:val="20"/>
        </w:rPr>
        <w:t>30</w:t>
      </w:r>
      <w:r w:rsidR="00066A57" w:rsidRPr="00180F1D">
        <w:rPr>
          <w:rFonts w:cstheme="minorHAnsi"/>
          <w:sz w:val="20"/>
          <w:szCs w:val="20"/>
        </w:rPr>
        <w:tab/>
      </w:r>
      <w:r w:rsidR="00066A57" w:rsidRPr="00180F1D">
        <w:rPr>
          <w:rFonts w:cstheme="minorHAnsi"/>
          <w:sz w:val="20"/>
          <w:szCs w:val="20"/>
        </w:rPr>
        <w:tab/>
      </w:r>
      <w:r w:rsidR="00AC3713" w:rsidRPr="00180F1D">
        <w:rPr>
          <w:rFonts w:cstheme="minorHAnsi"/>
          <w:b/>
          <w:bCs/>
          <w:sz w:val="20"/>
          <w:szCs w:val="20"/>
        </w:rPr>
        <w:t>Mike Ri</w:t>
      </w:r>
      <w:r w:rsidR="003C50F6">
        <w:rPr>
          <w:rFonts w:cstheme="minorHAnsi"/>
          <w:b/>
          <w:bCs/>
          <w:sz w:val="20"/>
          <w:szCs w:val="20"/>
        </w:rPr>
        <w:t>ep</w:t>
      </w:r>
      <w:r w:rsidR="00AC3713" w:rsidRPr="00180F1D">
        <w:rPr>
          <w:rFonts w:cstheme="minorHAnsi"/>
          <w:b/>
          <w:bCs/>
          <w:sz w:val="20"/>
          <w:szCs w:val="20"/>
        </w:rPr>
        <w:t>l</w:t>
      </w:r>
      <w:r w:rsidR="00561D6B" w:rsidRPr="00180F1D">
        <w:rPr>
          <w:rFonts w:cstheme="minorHAnsi"/>
          <w:b/>
          <w:bCs/>
          <w:sz w:val="20"/>
          <w:szCs w:val="20"/>
        </w:rPr>
        <w:t>, RPh (retired), Director of Compounding Services</w:t>
      </w:r>
      <w:r w:rsidR="002F7CE5" w:rsidRPr="00180F1D">
        <w:rPr>
          <w:rFonts w:cstheme="minorHAnsi"/>
          <w:b/>
          <w:bCs/>
          <w:sz w:val="20"/>
          <w:szCs w:val="20"/>
        </w:rPr>
        <w:t xml:space="preserve">, </w:t>
      </w:r>
      <w:r w:rsidR="00561D6B" w:rsidRPr="00180F1D">
        <w:rPr>
          <w:rFonts w:cstheme="minorHAnsi"/>
          <w:b/>
          <w:bCs/>
          <w:sz w:val="20"/>
          <w:szCs w:val="20"/>
        </w:rPr>
        <w:t xml:space="preserve">Gateway </w:t>
      </w:r>
      <w:proofErr w:type="spellStart"/>
      <w:r w:rsidR="00561D6B" w:rsidRPr="00180F1D">
        <w:rPr>
          <w:rFonts w:cstheme="minorHAnsi"/>
          <w:b/>
          <w:bCs/>
          <w:sz w:val="20"/>
          <w:szCs w:val="20"/>
        </w:rPr>
        <w:t>HealthMart</w:t>
      </w:r>
      <w:proofErr w:type="spellEnd"/>
      <w:r w:rsidR="00561D6B" w:rsidRPr="00180F1D">
        <w:rPr>
          <w:rFonts w:cstheme="minorHAnsi"/>
          <w:b/>
          <w:bCs/>
          <w:sz w:val="20"/>
          <w:szCs w:val="20"/>
        </w:rPr>
        <w:t xml:space="preserve"> Pharmacy</w:t>
      </w:r>
    </w:p>
    <w:p w14:paraId="094C57FA" w14:textId="5A994C61" w:rsidR="004E34B1" w:rsidRPr="00180F1D" w:rsidRDefault="004E34B1" w:rsidP="004E34B1">
      <w:pPr>
        <w:spacing w:after="0"/>
        <w:ind w:left="1440" w:firstLine="720"/>
        <w:rPr>
          <w:rFonts w:cstheme="minorHAnsi"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CB7265" w:rsidRPr="00180F1D">
        <w:rPr>
          <w:rFonts w:cstheme="minorHAnsi"/>
          <w:b/>
          <w:bCs/>
          <w:sz w:val="20"/>
          <w:szCs w:val="20"/>
        </w:rPr>
        <w:t>0107-9999-22-</w:t>
      </w:r>
      <w:r w:rsidR="003072FA">
        <w:rPr>
          <w:rFonts w:cstheme="minorHAnsi"/>
          <w:b/>
          <w:bCs/>
          <w:sz w:val="20"/>
          <w:szCs w:val="20"/>
        </w:rPr>
        <w:t>259</w:t>
      </w:r>
      <w:r w:rsidR="00CB7265" w:rsidRPr="00180F1D">
        <w:rPr>
          <w:rFonts w:cstheme="minorHAnsi"/>
          <w:b/>
          <w:bCs/>
          <w:sz w:val="20"/>
          <w:szCs w:val="20"/>
        </w:rPr>
        <w:t>-L04-T</w:t>
      </w:r>
      <w:r w:rsidRPr="00180F1D">
        <w:rPr>
          <w:rFonts w:cstheme="minorHAnsi"/>
          <w:b/>
          <w:bCs/>
          <w:sz w:val="20"/>
          <w:szCs w:val="20"/>
        </w:rPr>
        <w:tab/>
        <w:t>(Knowledge) 0.1 CEUS</w:t>
      </w:r>
    </w:p>
    <w:p w14:paraId="50D7B88F" w14:textId="28AC6ED7" w:rsidR="004E34B1" w:rsidRPr="00005B17" w:rsidRDefault="004E34B1" w:rsidP="00005B17">
      <w:pPr>
        <w:pStyle w:val="NoSpacing"/>
        <w:rPr>
          <w:b/>
          <w:bCs/>
          <w:sz w:val="20"/>
          <w:szCs w:val="20"/>
        </w:rPr>
      </w:pPr>
      <w:r w:rsidRPr="00180F1D">
        <w:tab/>
      </w:r>
      <w:r w:rsidRPr="00180F1D">
        <w:tab/>
      </w:r>
      <w:r w:rsidRPr="00180F1D">
        <w:tab/>
      </w:r>
      <w:r w:rsidR="007B7C1A">
        <w:rPr>
          <w:rFonts w:cstheme="minorHAnsi"/>
          <w:b/>
          <w:bCs/>
          <w:sz w:val="20"/>
          <w:szCs w:val="20"/>
        </w:rPr>
        <w:t>Title</w:t>
      </w:r>
      <w:r w:rsidRPr="00005B17">
        <w:rPr>
          <w:b/>
          <w:bCs/>
          <w:sz w:val="20"/>
          <w:szCs w:val="20"/>
        </w:rPr>
        <w:t>:</w:t>
      </w:r>
      <w:r w:rsidR="00106785">
        <w:rPr>
          <w:b/>
          <w:bCs/>
          <w:sz w:val="20"/>
          <w:szCs w:val="20"/>
        </w:rPr>
        <w:t xml:space="preserve">  </w:t>
      </w:r>
      <w:proofErr w:type="spellStart"/>
      <w:r w:rsidR="004C40A5" w:rsidRPr="00005B17">
        <w:rPr>
          <w:b/>
          <w:bCs/>
          <w:i/>
          <w:iCs/>
          <w:sz w:val="20"/>
          <w:szCs w:val="20"/>
        </w:rPr>
        <w:t>PharmAssist</w:t>
      </w:r>
      <w:proofErr w:type="spellEnd"/>
      <w:r w:rsidR="004C40A5" w:rsidRPr="00005B17">
        <w:rPr>
          <w:b/>
          <w:bCs/>
          <w:i/>
          <w:iCs/>
          <w:sz w:val="20"/>
          <w:szCs w:val="20"/>
        </w:rPr>
        <w:t xml:space="preserve"> Committee Program</w:t>
      </w:r>
      <w:r w:rsidRPr="00005B17">
        <w:rPr>
          <w:b/>
          <w:bCs/>
          <w:sz w:val="20"/>
          <w:szCs w:val="20"/>
        </w:rPr>
        <w:tab/>
      </w:r>
      <w:r w:rsidRPr="00005B17">
        <w:rPr>
          <w:b/>
          <w:bCs/>
          <w:sz w:val="20"/>
          <w:szCs w:val="20"/>
        </w:rPr>
        <w:tab/>
      </w:r>
      <w:r w:rsidRPr="00005B17">
        <w:rPr>
          <w:b/>
          <w:bCs/>
          <w:sz w:val="20"/>
          <w:szCs w:val="20"/>
        </w:rPr>
        <w:tab/>
        <w:t xml:space="preserve"> </w:t>
      </w:r>
    </w:p>
    <w:p w14:paraId="103403B3" w14:textId="54DF20F5" w:rsidR="004C40A5" w:rsidRPr="00005B17" w:rsidRDefault="004C40A5" w:rsidP="00005B17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05B17">
        <w:rPr>
          <w:sz w:val="20"/>
          <w:szCs w:val="20"/>
        </w:rPr>
        <w:t>Describe the reporting requirement for pharmacy professionals in North Dakota</w:t>
      </w:r>
    </w:p>
    <w:p w14:paraId="367EA8E5" w14:textId="131BFCAB" w:rsidR="004C40A5" w:rsidRPr="00005B17" w:rsidRDefault="004C40A5" w:rsidP="00005B17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05B17">
        <w:rPr>
          <w:sz w:val="20"/>
          <w:szCs w:val="20"/>
        </w:rPr>
        <w:t xml:space="preserve">Describe the function of the </w:t>
      </w:r>
      <w:proofErr w:type="spellStart"/>
      <w:r w:rsidRPr="00005B17">
        <w:rPr>
          <w:sz w:val="20"/>
          <w:szCs w:val="20"/>
        </w:rPr>
        <w:t>PharmAssist</w:t>
      </w:r>
      <w:proofErr w:type="spellEnd"/>
      <w:r w:rsidRPr="00005B17">
        <w:rPr>
          <w:sz w:val="20"/>
          <w:szCs w:val="20"/>
        </w:rPr>
        <w:t xml:space="preserve"> Committee Program and its benefit to the impaired individual</w:t>
      </w:r>
    </w:p>
    <w:p w14:paraId="34221BE1" w14:textId="04E9E96C" w:rsidR="004C40A5" w:rsidRPr="00005B17" w:rsidRDefault="004C40A5" w:rsidP="00005B17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005B17">
        <w:rPr>
          <w:sz w:val="20"/>
          <w:szCs w:val="20"/>
        </w:rPr>
        <w:t>List the possible behaviors and signs of impairment</w:t>
      </w:r>
    </w:p>
    <w:p w14:paraId="6FBE8CEC" w14:textId="52F980A3" w:rsidR="00333837" w:rsidRPr="00A77EFA" w:rsidRDefault="004C40A5" w:rsidP="00A77EFA">
      <w:pPr>
        <w:pStyle w:val="NoSpacing"/>
        <w:numPr>
          <w:ilvl w:val="0"/>
          <w:numId w:val="45"/>
        </w:numPr>
        <w:spacing w:after="120"/>
        <w:rPr>
          <w:sz w:val="20"/>
          <w:szCs w:val="20"/>
        </w:rPr>
      </w:pPr>
      <w:r w:rsidRPr="00005B17">
        <w:rPr>
          <w:sz w:val="20"/>
          <w:szCs w:val="20"/>
        </w:rPr>
        <w:t>List the possible behaviors and signs of drug diversion</w:t>
      </w:r>
    </w:p>
    <w:p w14:paraId="4336FD53" w14:textId="523FAC37" w:rsidR="004E34B1" w:rsidRPr="003C6368" w:rsidRDefault="004E34B1" w:rsidP="004408A8">
      <w:pPr>
        <w:pStyle w:val="NoSpacing"/>
        <w:rPr>
          <w:rFonts w:cstheme="minorHAnsi"/>
          <w:b/>
          <w:bCs/>
          <w:sz w:val="16"/>
          <w:szCs w:val="16"/>
        </w:rPr>
      </w:pPr>
      <w:r w:rsidRPr="00180F1D">
        <w:rPr>
          <w:rFonts w:cstheme="minorHAnsi"/>
          <w:sz w:val="20"/>
          <w:szCs w:val="20"/>
        </w:rPr>
        <w:t>2:30-3:30</w:t>
      </w:r>
      <w:r w:rsidRPr="00180F1D">
        <w:rPr>
          <w:rFonts w:cstheme="minorHAnsi"/>
          <w:sz w:val="20"/>
          <w:szCs w:val="20"/>
        </w:rPr>
        <w:tab/>
      </w:r>
      <w:r w:rsidR="008B7868" w:rsidRPr="00180F1D">
        <w:rPr>
          <w:rFonts w:cstheme="minorHAnsi"/>
          <w:sz w:val="20"/>
          <w:szCs w:val="20"/>
        </w:rPr>
        <w:tab/>
      </w:r>
      <w:r w:rsidR="008B7868" w:rsidRPr="003C6368">
        <w:rPr>
          <w:rFonts w:cstheme="minorHAnsi"/>
          <w:b/>
          <w:bCs/>
          <w:sz w:val="20"/>
          <w:szCs w:val="20"/>
        </w:rPr>
        <w:t>Panel Discussion</w:t>
      </w:r>
      <w:r w:rsidRPr="003C6368">
        <w:rPr>
          <w:rFonts w:cstheme="minorHAnsi"/>
          <w:b/>
          <w:bCs/>
          <w:sz w:val="20"/>
          <w:szCs w:val="20"/>
        </w:rPr>
        <w:t xml:space="preserve">: </w:t>
      </w:r>
      <w:r w:rsidR="008B7868" w:rsidRPr="003C6368">
        <w:rPr>
          <w:rFonts w:cstheme="minorHAnsi"/>
          <w:b/>
          <w:bCs/>
          <w:sz w:val="20"/>
          <w:szCs w:val="20"/>
        </w:rPr>
        <w:t xml:space="preserve"> </w:t>
      </w:r>
      <w:r w:rsidR="00236099" w:rsidRPr="003C6368">
        <w:rPr>
          <w:rFonts w:cstheme="minorHAnsi"/>
          <w:b/>
          <w:bCs/>
          <w:sz w:val="16"/>
          <w:szCs w:val="16"/>
        </w:rPr>
        <w:t xml:space="preserve">Mandy (Amanda) Chase, RPh Tech, </w:t>
      </w:r>
      <w:proofErr w:type="spellStart"/>
      <w:r w:rsidR="00236099" w:rsidRPr="003C6368">
        <w:rPr>
          <w:rFonts w:cstheme="minorHAnsi"/>
          <w:b/>
          <w:bCs/>
          <w:sz w:val="16"/>
          <w:szCs w:val="16"/>
        </w:rPr>
        <w:t>CPhT</w:t>
      </w:r>
      <w:proofErr w:type="spellEnd"/>
      <w:r w:rsidR="00721873" w:rsidRPr="003C6368">
        <w:rPr>
          <w:rFonts w:cstheme="minorHAnsi"/>
          <w:b/>
          <w:bCs/>
          <w:sz w:val="16"/>
          <w:szCs w:val="16"/>
        </w:rPr>
        <w:t xml:space="preserve">, </w:t>
      </w:r>
      <w:r w:rsidR="00236099" w:rsidRPr="003C6368">
        <w:rPr>
          <w:rFonts w:cstheme="minorHAnsi"/>
          <w:b/>
          <w:bCs/>
          <w:sz w:val="16"/>
          <w:szCs w:val="16"/>
        </w:rPr>
        <w:t>Rachelle Allen,</w:t>
      </w:r>
      <w:r w:rsidR="00236099" w:rsidRPr="003C6368">
        <w:rPr>
          <w:rFonts w:cstheme="minorHAnsi"/>
          <w:sz w:val="16"/>
          <w:szCs w:val="16"/>
        </w:rPr>
        <w:t xml:space="preserve"> </w:t>
      </w:r>
      <w:r w:rsidR="00236099" w:rsidRPr="003C6368">
        <w:rPr>
          <w:rFonts w:cstheme="minorHAnsi"/>
          <w:b/>
          <w:bCs/>
          <w:sz w:val="16"/>
          <w:szCs w:val="16"/>
        </w:rPr>
        <w:t>Adelle Casavant, RPh</w:t>
      </w:r>
      <w:r w:rsidR="00862FA9" w:rsidRPr="003C6368">
        <w:rPr>
          <w:rFonts w:cstheme="minorHAnsi"/>
          <w:b/>
          <w:bCs/>
          <w:sz w:val="16"/>
          <w:szCs w:val="16"/>
        </w:rPr>
        <w:t xml:space="preserve"> </w:t>
      </w:r>
      <w:r w:rsidR="00236099" w:rsidRPr="003C6368">
        <w:rPr>
          <w:rFonts w:cstheme="minorHAnsi"/>
          <w:b/>
          <w:bCs/>
          <w:sz w:val="16"/>
          <w:szCs w:val="16"/>
        </w:rPr>
        <w:t xml:space="preserve">Tech, </w:t>
      </w:r>
      <w:proofErr w:type="spellStart"/>
      <w:r w:rsidR="00236099" w:rsidRPr="003C6368">
        <w:rPr>
          <w:rFonts w:cstheme="minorHAnsi"/>
          <w:b/>
          <w:bCs/>
          <w:sz w:val="16"/>
          <w:szCs w:val="16"/>
        </w:rPr>
        <w:t>CPhT</w:t>
      </w:r>
      <w:proofErr w:type="spellEnd"/>
      <w:r w:rsidR="00862FA9" w:rsidRPr="003C6368">
        <w:rPr>
          <w:rFonts w:cstheme="minorHAnsi"/>
          <w:b/>
          <w:bCs/>
          <w:sz w:val="16"/>
          <w:szCs w:val="16"/>
        </w:rPr>
        <w:t xml:space="preserve">, </w:t>
      </w:r>
      <w:r w:rsidR="00236099" w:rsidRPr="003C6368">
        <w:rPr>
          <w:rFonts w:cstheme="minorHAnsi"/>
          <w:b/>
          <w:bCs/>
          <w:sz w:val="16"/>
          <w:szCs w:val="16"/>
        </w:rPr>
        <w:t>Kera Hagen</w:t>
      </w:r>
    </w:p>
    <w:p w14:paraId="5FF9182A" w14:textId="77777777" w:rsidR="00416822" w:rsidRPr="00180F1D" w:rsidRDefault="004E34B1" w:rsidP="00416822">
      <w:pPr>
        <w:pStyle w:val="NoSpacing"/>
        <w:ind w:left="1440" w:firstLine="720"/>
        <w:rPr>
          <w:rFonts w:cstheme="minorHAnsi"/>
          <w:b/>
          <w:bCs/>
          <w:sz w:val="20"/>
          <w:szCs w:val="20"/>
        </w:rPr>
      </w:pPr>
      <w:r w:rsidRPr="003C6368">
        <w:rPr>
          <w:rFonts w:cstheme="minorHAnsi"/>
          <w:b/>
          <w:bCs/>
          <w:sz w:val="20"/>
          <w:szCs w:val="20"/>
        </w:rPr>
        <w:t xml:space="preserve">UAN: </w:t>
      </w:r>
      <w:r w:rsidR="00620DEA" w:rsidRPr="003C6368">
        <w:rPr>
          <w:rFonts w:eastAsia="Times New Roman" w:cstheme="minorHAnsi"/>
          <w:b/>
          <w:bCs/>
          <w:color w:val="000000"/>
          <w:sz w:val="20"/>
          <w:szCs w:val="20"/>
        </w:rPr>
        <w:t>0107-9999-22-</w:t>
      </w:r>
      <w:r w:rsidR="00D578A5">
        <w:rPr>
          <w:rFonts w:eastAsia="Times New Roman" w:cstheme="minorHAnsi"/>
          <w:b/>
          <w:bCs/>
          <w:color w:val="000000"/>
          <w:sz w:val="20"/>
          <w:szCs w:val="20"/>
        </w:rPr>
        <w:t>260</w:t>
      </w:r>
      <w:r w:rsidR="00620DEA" w:rsidRPr="003C6368">
        <w:rPr>
          <w:rFonts w:eastAsia="Times New Roman" w:cstheme="minorHAnsi"/>
          <w:b/>
          <w:bCs/>
          <w:color w:val="000000"/>
          <w:sz w:val="20"/>
          <w:szCs w:val="20"/>
        </w:rPr>
        <w:t>-L0</w:t>
      </w:r>
      <w:r w:rsidR="00416822">
        <w:rPr>
          <w:rFonts w:eastAsia="Times New Roman" w:cstheme="minorHAnsi"/>
          <w:b/>
          <w:bCs/>
          <w:color w:val="000000"/>
          <w:sz w:val="20"/>
          <w:szCs w:val="20"/>
        </w:rPr>
        <w:t>4</w:t>
      </w:r>
      <w:r w:rsidR="00620DEA" w:rsidRPr="003C6368">
        <w:rPr>
          <w:rFonts w:eastAsia="Times New Roman" w:cstheme="minorHAnsi"/>
          <w:b/>
          <w:bCs/>
          <w:color w:val="000000"/>
          <w:sz w:val="20"/>
          <w:szCs w:val="20"/>
        </w:rPr>
        <w:t>-T</w:t>
      </w:r>
      <w:r w:rsidR="00B1113D" w:rsidRPr="003C6368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="00416822" w:rsidRPr="00180F1D">
        <w:rPr>
          <w:rFonts w:cstheme="minorHAnsi"/>
          <w:b/>
          <w:bCs/>
          <w:sz w:val="20"/>
          <w:szCs w:val="20"/>
        </w:rPr>
        <w:t>(Knowledge) 0.1 CEUS</w:t>
      </w:r>
    </w:p>
    <w:p w14:paraId="0DE07500" w14:textId="7220F3A6" w:rsidR="00195A6B" w:rsidRPr="003C6368" w:rsidRDefault="007B7C1A" w:rsidP="00A44F85">
      <w:pPr>
        <w:pStyle w:val="NoSpacing"/>
        <w:ind w:left="2160"/>
        <w:rPr>
          <w:rFonts w:cstheme="minorHAnsi"/>
          <w:b/>
          <w:bCs/>
          <w:i/>
          <w:iCs/>
          <w:sz w:val="20"/>
          <w:szCs w:val="20"/>
        </w:rPr>
      </w:pPr>
      <w:r w:rsidRPr="003C6368">
        <w:rPr>
          <w:rFonts w:cstheme="minorHAnsi"/>
          <w:b/>
          <w:bCs/>
          <w:sz w:val="20"/>
          <w:szCs w:val="20"/>
        </w:rPr>
        <w:t>Title</w:t>
      </w:r>
      <w:r w:rsidR="00FC3695" w:rsidRPr="003C6368">
        <w:rPr>
          <w:rFonts w:cstheme="minorHAnsi"/>
          <w:b/>
          <w:bCs/>
          <w:sz w:val="20"/>
          <w:szCs w:val="20"/>
        </w:rPr>
        <w:t>:</w:t>
      </w:r>
      <w:r w:rsidR="00D343C3" w:rsidRPr="003C6368">
        <w:rPr>
          <w:rFonts w:cstheme="minorHAnsi"/>
          <w:b/>
          <w:bCs/>
          <w:i/>
          <w:sz w:val="20"/>
          <w:szCs w:val="20"/>
        </w:rPr>
        <w:t xml:space="preserve">  </w:t>
      </w:r>
      <w:r w:rsidR="0018246F" w:rsidRPr="003C6368">
        <w:rPr>
          <w:rFonts w:cstheme="minorHAnsi"/>
          <w:b/>
          <w:bCs/>
          <w:i/>
          <w:iCs/>
          <w:sz w:val="20"/>
          <w:szCs w:val="20"/>
        </w:rPr>
        <w:t>Pharmacy Technician Panel Discussion</w:t>
      </w:r>
    </w:p>
    <w:p w14:paraId="423F3EBC" w14:textId="5247FBD9" w:rsidR="00905235" w:rsidRPr="00905235" w:rsidRDefault="00905235" w:rsidP="00A009C4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3C6368">
        <w:rPr>
          <w:rFonts w:cstheme="minorHAnsi"/>
          <w:sz w:val="20"/>
          <w:szCs w:val="20"/>
        </w:rPr>
        <w:t>Discuss how tele pharmacy in a rural h</w:t>
      </w:r>
      <w:r w:rsidRPr="00905235">
        <w:rPr>
          <w:rFonts w:cstheme="minorHAnsi"/>
          <w:sz w:val="20"/>
          <w:szCs w:val="20"/>
        </w:rPr>
        <w:t xml:space="preserve">ospital setting can positively impact </w:t>
      </w:r>
      <w:r w:rsidR="00A009C4" w:rsidRPr="00905235">
        <w:rPr>
          <w:rFonts w:cstheme="minorHAnsi"/>
          <w:sz w:val="20"/>
          <w:szCs w:val="20"/>
        </w:rPr>
        <w:t>workflow</w:t>
      </w:r>
      <w:r w:rsidRPr="00905235">
        <w:rPr>
          <w:rFonts w:cstheme="minorHAnsi"/>
          <w:sz w:val="20"/>
          <w:szCs w:val="20"/>
        </w:rPr>
        <w:t xml:space="preserve"> and overall functions of the pharmacy, as well as the overall benefit for patients</w:t>
      </w:r>
    </w:p>
    <w:p w14:paraId="0F568BFD" w14:textId="2E95A580" w:rsidR="00905235" w:rsidRPr="00905235" w:rsidRDefault="00905235" w:rsidP="00A009C4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905235">
        <w:rPr>
          <w:rFonts w:cstheme="minorHAnsi"/>
          <w:sz w:val="20"/>
          <w:szCs w:val="20"/>
        </w:rPr>
        <w:t>Identify roles a pharmacy technician can play in the IV room and the associated benefits of an expanded role</w:t>
      </w:r>
    </w:p>
    <w:p w14:paraId="06452CA6" w14:textId="3DFAE808" w:rsidR="00905235" w:rsidRPr="00905235" w:rsidRDefault="00905235" w:rsidP="00A009C4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905235">
        <w:rPr>
          <w:rFonts w:cstheme="minorHAnsi"/>
          <w:sz w:val="20"/>
          <w:szCs w:val="20"/>
        </w:rPr>
        <w:t>Describe how the utilization of the ONE program impacts the patients/customers</w:t>
      </w:r>
    </w:p>
    <w:p w14:paraId="3B0BC704" w14:textId="0E0A6D41" w:rsidR="00B84905" w:rsidRPr="00A77EFA" w:rsidRDefault="00905235" w:rsidP="00A77EFA">
      <w:pPr>
        <w:pStyle w:val="NoSpacing"/>
        <w:numPr>
          <w:ilvl w:val="0"/>
          <w:numId w:val="46"/>
        </w:numPr>
        <w:spacing w:after="120"/>
        <w:rPr>
          <w:rFonts w:cstheme="minorHAnsi"/>
          <w:sz w:val="20"/>
          <w:szCs w:val="20"/>
        </w:rPr>
      </w:pPr>
      <w:r w:rsidRPr="00905235">
        <w:rPr>
          <w:rFonts w:cstheme="minorHAnsi"/>
          <w:sz w:val="20"/>
          <w:szCs w:val="20"/>
        </w:rPr>
        <w:t>Describe the importance of mentoring within the profession</w:t>
      </w:r>
      <w:r w:rsidR="003C6368">
        <w:rPr>
          <w:rFonts w:cstheme="minorHAnsi"/>
          <w:sz w:val="20"/>
          <w:szCs w:val="20"/>
        </w:rPr>
        <w:t xml:space="preserve"> </w:t>
      </w:r>
      <w:r w:rsidRPr="00905235">
        <w:rPr>
          <w:rFonts w:cstheme="minorHAnsi"/>
          <w:sz w:val="20"/>
          <w:szCs w:val="20"/>
        </w:rPr>
        <w:t>and how it impacts our daily work in the pharmacy</w:t>
      </w:r>
    </w:p>
    <w:p w14:paraId="1DB14A4C" w14:textId="410E00F3" w:rsidR="004E34B1" w:rsidRPr="00180F1D" w:rsidRDefault="004E34B1" w:rsidP="00A77EFA">
      <w:pPr>
        <w:spacing w:after="12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3:30-3:45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  <w:t>BREAK</w:t>
      </w:r>
    </w:p>
    <w:p w14:paraId="078DD3C4" w14:textId="772272E1" w:rsidR="004E34B1" w:rsidRPr="00180F1D" w:rsidRDefault="004E34B1" w:rsidP="007227D7">
      <w:pPr>
        <w:pStyle w:val="NoSpacing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sz w:val="20"/>
          <w:szCs w:val="20"/>
        </w:rPr>
        <w:t>3:45-4:45</w:t>
      </w:r>
      <w:r w:rsidRPr="00180F1D">
        <w:rPr>
          <w:rFonts w:cstheme="minorHAnsi"/>
          <w:sz w:val="20"/>
          <w:szCs w:val="20"/>
        </w:rPr>
        <w:tab/>
      </w:r>
      <w:r w:rsidRPr="00180F1D">
        <w:rPr>
          <w:rFonts w:cstheme="minorHAnsi"/>
          <w:sz w:val="20"/>
          <w:szCs w:val="20"/>
        </w:rPr>
        <w:tab/>
      </w:r>
      <w:r w:rsidR="00AC3713" w:rsidRPr="00180F1D">
        <w:rPr>
          <w:rFonts w:cstheme="minorHAnsi"/>
          <w:b/>
          <w:bCs/>
          <w:sz w:val="20"/>
          <w:szCs w:val="20"/>
        </w:rPr>
        <w:t>Maya Robinson</w:t>
      </w:r>
      <w:r w:rsidR="00CD538D" w:rsidRPr="00180F1D">
        <w:rPr>
          <w:rFonts w:cstheme="minorHAnsi"/>
          <w:b/>
          <w:bCs/>
          <w:sz w:val="20"/>
          <w:szCs w:val="20"/>
        </w:rPr>
        <w:t>, PharmD St. Alexius Medical Center</w:t>
      </w:r>
    </w:p>
    <w:p w14:paraId="6701C9A3" w14:textId="300E7397" w:rsidR="004E34B1" w:rsidRPr="00180F1D" w:rsidRDefault="004E34B1" w:rsidP="007227D7">
      <w:pPr>
        <w:pStyle w:val="NoSpacing"/>
        <w:ind w:left="1440" w:firstLine="720"/>
        <w:rPr>
          <w:rFonts w:cstheme="minorHAnsi"/>
          <w:b/>
          <w:bCs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 xml:space="preserve">UAN: </w:t>
      </w:r>
      <w:r w:rsidR="00CD538D" w:rsidRPr="00180F1D">
        <w:rPr>
          <w:rFonts w:cstheme="minorHAnsi"/>
          <w:b/>
          <w:bCs/>
          <w:sz w:val="20"/>
          <w:szCs w:val="20"/>
        </w:rPr>
        <w:t>0107-9999-22-</w:t>
      </w:r>
      <w:r w:rsidR="00061702">
        <w:rPr>
          <w:rFonts w:cstheme="minorHAnsi"/>
          <w:b/>
          <w:bCs/>
          <w:sz w:val="20"/>
          <w:szCs w:val="20"/>
        </w:rPr>
        <w:t>261</w:t>
      </w:r>
      <w:r w:rsidR="00CD538D" w:rsidRPr="00180F1D">
        <w:rPr>
          <w:rFonts w:cstheme="minorHAnsi"/>
          <w:b/>
          <w:bCs/>
          <w:sz w:val="20"/>
          <w:szCs w:val="20"/>
        </w:rPr>
        <w:t>-L04-T</w:t>
      </w:r>
      <w:r w:rsidRPr="00180F1D">
        <w:rPr>
          <w:rFonts w:cstheme="minorHAnsi"/>
          <w:b/>
          <w:bCs/>
          <w:sz w:val="20"/>
          <w:szCs w:val="20"/>
        </w:rPr>
        <w:tab/>
      </w:r>
      <w:bookmarkStart w:id="2" w:name="_Hlk106374001"/>
      <w:r w:rsidRPr="00180F1D">
        <w:rPr>
          <w:rFonts w:cstheme="minorHAnsi"/>
          <w:b/>
          <w:bCs/>
          <w:sz w:val="20"/>
          <w:szCs w:val="20"/>
        </w:rPr>
        <w:t>(Knowledge) 0.1 CEUS</w:t>
      </w:r>
    </w:p>
    <w:bookmarkEnd w:id="2"/>
    <w:p w14:paraId="459C282A" w14:textId="719E47F8" w:rsidR="003C5F84" w:rsidRPr="00180F1D" w:rsidRDefault="004E34B1" w:rsidP="007227D7">
      <w:pPr>
        <w:pStyle w:val="NoSpacing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Pr="00180F1D">
        <w:rPr>
          <w:rFonts w:cstheme="minorHAnsi"/>
          <w:b/>
          <w:bCs/>
          <w:sz w:val="20"/>
          <w:szCs w:val="20"/>
        </w:rPr>
        <w:tab/>
      </w:r>
      <w:r w:rsidR="00FC3695">
        <w:rPr>
          <w:rFonts w:cstheme="minorHAnsi"/>
          <w:b/>
          <w:bCs/>
          <w:sz w:val="20"/>
          <w:szCs w:val="20"/>
        </w:rPr>
        <w:t>Title</w:t>
      </w:r>
      <w:r w:rsidRPr="00180F1D">
        <w:rPr>
          <w:rFonts w:cstheme="minorHAnsi"/>
          <w:b/>
          <w:bCs/>
          <w:i/>
          <w:sz w:val="20"/>
          <w:szCs w:val="20"/>
        </w:rPr>
        <w:t>:</w:t>
      </w:r>
      <w:r w:rsidR="00D343C3">
        <w:rPr>
          <w:rFonts w:cstheme="minorHAnsi"/>
          <w:b/>
          <w:bCs/>
          <w:i/>
          <w:sz w:val="20"/>
          <w:szCs w:val="20"/>
        </w:rPr>
        <w:t xml:space="preserve">  </w:t>
      </w:r>
      <w:r w:rsidR="003C5F84" w:rsidRPr="00180F1D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Inclusive Pharmacy Care for LGBTQ+ Patients</w:t>
      </w:r>
    </w:p>
    <w:p w14:paraId="1D95546D" w14:textId="59C96549" w:rsidR="007227D7" w:rsidRPr="00180F1D" w:rsidRDefault="007227D7" w:rsidP="007227D7">
      <w:pPr>
        <w:pStyle w:val="NoSpacing"/>
        <w:numPr>
          <w:ilvl w:val="0"/>
          <w:numId w:val="42"/>
        </w:numPr>
        <w:ind w:left="288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Define terminology relating to LGBTQ+ patient care</w:t>
      </w:r>
    </w:p>
    <w:p w14:paraId="04D499E4" w14:textId="658721FD" w:rsidR="007227D7" w:rsidRPr="00180F1D" w:rsidRDefault="007227D7" w:rsidP="007227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80"/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Describe strategies for inclusive care and effective communication with LGBTQ+ patients.</w:t>
      </w:r>
    </w:p>
    <w:p w14:paraId="384F6AFD" w14:textId="71736DD1" w:rsidR="0055675E" w:rsidRPr="00080966" w:rsidRDefault="007227D7" w:rsidP="0008096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80"/>
        <w:rPr>
          <w:rFonts w:cstheme="minorHAnsi"/>
          <w:sz w:val="20"/>
          <w:szCs w:val="20"/>
        </w:rPr>
      </w:pPr>
      <w:r w:rsidRPr="00D343C3">
        <w:rPr>
          <w:rFonts w:cstheme="minorHAnsi"/>
          <w:sz w:val="20"/>
          <w:szCs w:val="20"/>
        </w:rPr>
        <w:t>Recognize various encounters that may occur in the</w:t>
      </w:r>
      <w:r w:rsidR="00D343C3" w:rsidRPr="00D343C3">
        <w:rPr>
          <w:rFonts w:cstheme="minorHAnsi"/>
          <w:sz w:val="20"/>
          <w:szCs w:val="20"/>
        </w:rPr>
        <w:t xml:space="preserve"> </w:t>
      </w:r>
      <w:r w:rsidRPr="00D343C3">
        <w:rPr>
          <w:rFonts w:cstheme="minorHAnsi"/>
          <w:sz w:val="20"/>
          <w:szCs w:val="20"/>
        </w:rPr>
        <w:t>transgender and gender diverse population</w:t>
      </w:r>
    </w:p>
    <w:p w14:paraId="5A6E04C7" w14:textId="7448D5D8" w:rsidR="008573C1" w:rsidRDefault="006E1522" w:rsidP="00330B92">
      <w:pPr>
        <w:rPr>
          <w:rFonts w:cstheme="minorHAnsi"/>
          <w:sz w:val="20"/>
          <w:szCs w:val="20"/>
        </w:rPr>
      </w:pPr>
      <w:r w:rsidRPr="00180F1D">
        <w:rPr>
          <w:rFonts w:cstheme="minorHAnsi"/>
          <w:sz w:val="20"/>
          <w:szCs w:val="20"/>
        </w:rPr>
        <w:t>4</w:t>
      </w:r>
      <w:r w:rsidR="002B7420" w:rsidRPr="00180F1D">
        <w:rPr>
          <w:rFonts w:cstheme="minorHAnsi"/>
          <w:sz w:val="20"/>
          <w:szCs w:val="20"/>
        </w:rPr>
        <w:t>:</w:t>
      </w:r>
      <w:r w:rsidRPr="00180F1D">
        <w:rPr>
          <w:rFonts w:cstheme="minorHAnsi"/>
          <w:sz w:val="20"/>
          <w:szCs w:val="20"/>
        </w:rPr>
        <w:t>45</w:t>
      </w:r>
      <w:r w:rsidR="002B7420" w:rsidRPr="00180F1D">
        <w:rPr>
          <w:rFonts w:cstheme="minorHAnsi"/>
          <w:sz w:val="20"/>
          <w:szCs w:val="20"/>
        </w:rPr>
        <w:tab/>
      </w:r>
      <w:r w:rsidR="002B7420" w:rsidRPr="00180F1D">
        <w:rPr>
          <w:rFonts w:cstheme="minorHAnsi"/>
          <w:sz w:val="20"/>
          <w:szCs w:val="20"/>
        </w:rPr>
        <w:tab/>
      </w:r>
      <w:r w:rsidR="002B7420" w:rsidRPr="00180F1D">
        <w:rPr>
          <w:rFonts w:cstheme="minorHAnsi"/>
          <w:sz w:val="20"/>
          <w:szCs w:val="20"/>
        </w:rPr>
        <w:tab/>
      </w:r>
      <w:r w:rsidR="00D75C44" w:rsidRPr="00180F1D">
        <w:rPr>
          <w:rFonts w:cstheme="minorHAnsi"/>
          <w:b/>
          <w:sz w:val="20"/>
          <w:szCs w:val="20"/>
        </w:rPr>
        <w:t xml:space="preserve">Basket Extraordinaire </w:t>
      </w:r>
      <w:r w:rsidR="00AC3713" w:rsidRPr="00180F1D">
        <w:rPr>
          <w:rFonts w:cstheme="minorHAnsi"/>
          <w:b/>
          <w:sz w:val="20"/>
          <w:szCs w:val="20"/>
        </w:rPr>
        <w:t xml:space="preserve">Final </w:t>
      </w:r>
      <w:r w:rsidR="00D75C44" w:rsidRPr="00180F1D">
        <w:rPr>
          <w:rFonts w:cstheme="minorHAnsi"/>
          <w:b/>
          <w:sz w:val="20"/>
          <w:szCs w:val="20"/>
        </w:rPr>
        <w:t>Drawing</w:t>
      </w:r>
    </w:p>
    <w:p w14:paraId="00BDD6C0" w14:textId="494B0103" w:rsidR="00005B17" w:rsidRDefault="0071118A" w:rsidP="00330B92">
      <w:pPr>
        <w:rPr>
          <w:rFonts w:cstheme="minorHAnsi"/>
          <w:sz w:val="20"/>
          <w:szCs w:val="20"/>
        </w:rPr>
      </w:pPr>
      <w:r w:rsidRPr="00AD0BAD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DC4A197" wp14:editId="5D72AC40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838950" cy="1295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3892" w14:textId="2D69B473" w:rsidR="00330B92" w:rsidRDefault="00330B92" w:rsidP="00731E2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9C5349" wp14:editId="5D33EDFC">
                                  <wp:extent cx="590550" cy="507720"/>
                                  <wp:effectExtent l="0" t="0" r="0" b="6985"/>
                                  <wp:docPr id="12" name="Picture 12" descr="http://elearning.ashp.org/Portal/Files/LearningProducts/bd4f347daf154f10a93535656d72bd3c/images/ACPE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elearning.ashp.org/Portal/Files/LearningProducts/bd4f347daf154f10a93535656d72bd3c/images/ACPE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506" cy="523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331" w:rsidRPr="00C37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31E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CEimpact</w:t>
                            </w:r>
                            <w:proofErr w:type="spellEnd"/>
                            <w:r w:rsidR="00731E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="00731E26">
                              <w:rPr>
                                <w:sz w:val="18"/>
                                <w:szCs w:val="18"/>
                              </w:rPr>
                              <w:t xml:space="preserve">is accredited by the Accreditation Council for Pharmacy Education as a provider of continuing pharmacy education. To obtain contact hours of continuing pharmacy education credit, participants must participate in the live activity, and then logon to the </w:t>
                            </w:r>
                            <w:proofErr w:type="spellStart"/>
                            <w:r w:rsidR="00731E26">
                              <w:rPr>
                                <w:sz w:val="18"/>
                                <w:szCs w:val="18"/>
                              </w:rPr>
                              <w:t>CEimpact</w:t>
                            </w:r>
                            <w:proofErr w:type="spellEnd"/>
                            <w:r w:rsidR="00731E26">
                              <w:rPr>
                                <w:sz w:val="18"/>
                                <w:szCs w:val="18"/>
                              </w:rPr>
                              <w:t xml:space="preserve"> website (</w:t>
                            </w:r>
                            <w:hyperlink r:id="rId11" w:history="1">
                              <w:r w:rsidR="00731E26" w:rsidRPr="00F25A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www.CEimpact.com</w:t>
                              </w:r>
                            </w:hyperlink>
                            <w:r w:rsidR="00731E26">
                              <w:rPr>
                                <w:sz w:val="18"/>
                                <w:szCs w:val="18"/>
                              </w:rPr>
                              <w:t>) to complete the evaluation located in My Profile. Once successfully completed, click on Submit CPE. You can access your CPE statement of credit at </w:t>
                            </w:r>
                            <w:hyperlink r:id="rId12" w:history="1">
                              <w:r w:rsidR="00731E2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www.MyCPEMonitor.net</w:t>
                              </w:r>
                            </w:hyperlink>
                            <w:r w:rsidR="00731E2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A197" id="_x0000_s1027" type="#_x0000_t202" style="position:absolute;margin-left:487.3pt;margin-top:7.7pt;width:538.5pt;height:102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yGNQIAAGUEAAAOAAAAZHJzL2Uyb0RvYy54bWysVNuO2jAQfa/Uf7D8XgIUthARVlu2W1Xa&#10;XqRtP2BwHGLV9qS2IaFfv2MnsNC+VX2xPDPOmcs5k9VtZzQ7SOcV2oJPRmPOpBVYKrsr+I/vD28W&#10;nPkAtgSNVhb8KD2/Xb9+tWqbXE6xRl1KxwjE+rxtCl6H0ORZ5kUtDfgRNtJSsEJnIJDpdlnpoCV0&#10;o7PpeHyTtejKxqGQ3pP3vg/ydcKvKinC16ryMjBdcKotpNOlcxvPbL2CfOegqZUYyoB/qMKAspT0&#10;DHUPAdjeqb+gjBIOPVZhJNBkWFVKyNQDdTMZ/9HNUw2NTL3QcHxzHpP/f7Diy+Gp+eZY6N5jRwSm&#10;JnzziOKnZxY3NdidvHMO21pCSYkncWRZ2/h8+DSO2uc+gmzbz1gSybAPmIC6ypk4FeqTEToRcDwP&#10;XXaBCXLeLN4ulnMKCYpNpsv5bJxoySA/fd44Hz5KNCxeCu6I1QQPh0cfYjmQn57EbB61Kh+U1smI&#10;SpIb7dgBSAMghLRhlj7Xe0P19n7SUp8WcnKTZnr34uSmFEmTESklvEqiLWsLvpxP5wn4KubdbntO&#10;H+HO7V09MyrQImhlCp6SDtKMU/9gyyTTAEr3d6pG24GGOPmeg9BtO6bKgaPIyhbLI/HisNc97Sld&#10;anS/OWtJ8wX3v/bgJGf6kyVul5PZLC5JMmbzd1My3GVkexkBKwiq4IGz/roJabHi1C3ekQYqldh5&#10;qWQombScZjjsXVyWSzu9evk7rJ8BAAD//wMAUEsDBBQABgAIAAAAIQAyJp4k3QAAAAgBAAAPAAAA&#10;ZHJzL2Rvd25yZXYueG1sTI/BTsMwEETvSPyDtUjcqNOqTWmIU1UgJE5IBMTZjbdJSrxObTcJf8/2&#10;RI87M5p9k28n24kBfWgdKZjPEhBIlTMt1Qq+Pl8fHkGEqMnozhEq+MUA2+L2JteZcSN94FDGWnAJ&#10;hUwraGLsMylD1aDVYeZ6JPYOzlsd+fS1NF6PXG47uUiSVFrdEn9odI/PDVY/5dkqGMa3F310p9Nu&#10;8qsyPbaYflfvSt3fTbsnEBGn+B+GCz6jQ8FMe3cmE0SngIdEVldLEBc3Wa9Z2StYzDdLkEUurwcU&#10;fwAAAP//AwBQSwECLQAUAAYACAAAACEAtoM4kv4AAADhAQAAEwAAAAAAAAAAAAAAAAAAAAAAW0Nv&#10;bnRlbnRfVHlwZXNdLnhtbFBLAQItABQABgAIAAAAIQA4/SH/1gAAAJQBAAALAAAAAAAAAAAAAAAA&#10;AC8BAABfcmVscy8ucmVsc1BLAQItABQABgAIAAAAIQDh49yGNQIAAGUEAAAOAAAAAAAAAAAAAAAA&#10;AC4CAABkcnMvZTJvRG9jLnhtbFBLAQItABQABgAIAAAAIQAyJp4k3QAAAAgBAAAPAAAAAAAAAAAA&#10;AAAAAI8EAABkcnMvZG93bnJldi54bWxQSwUGAAAAAAQABADzAAAAmQUAAAAA&#10;" fillcolor="#e5e5e5 [663]">
                <v:textbox>
                  <w:txbxContent>
                    <w:p w14:paraId="633A3892" w14:textId="2D69B473" w:rsidR="00330B92" w:rsidRDefault="00330B92" w:rsidP="00731E2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9C5349" wp14:editId="5D33EDFC">
                            <wp:extent cx="590550" cy="507720"/>
                            <wp:effectExtent l="0" t="0" r="0" b="6985"/>
                            <wp:docPr id="12" name="Picture 12" descr="http://elearning.ashp.org/Portal/Files/LearningProducts/bd4f347daf154f10a93535656d72bd3c/images/ACPE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elearning.ashp.org/Portal/Files/LearningProducts/bd4f347daf154f10a93535656d72bd3c/images/ACPE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506" cy="523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331" w:rsidRPr="00C373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31E26">
                        <w:rPr>
                          <w:rFonts w:ascii="Arial" w:hAnsi="Arial" w:cs="Arial"/>
                          <w:sz w:val="18"/>
                          <w:szCs w:val="18"/>
                        </w:rPr>
                        <w:t>CEimpact</w:t>
                      </w:r>
                      <w:proofErr w:type="spellEnd"/>
                      <w:r w:rsidR="00731E26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="00731E26">
                        <w:rPr>
                          <w:sz w:val="18"/>
                          <w:szCs w:val="18"/>
                        </w:rPr>
                        <w:t xml:space="preserve">is accredited by the Accreditation Council for Pharmacy Education as a provider of continuing pharmacy education. To obtain contact hours of continuing pharmacy education credit, participants must participate in the live activity, and then logon to the </w:t>
                      </w:r>
                      <w:proofErr w:type="spellStart"/>
                      <w:r w:rsidR="00731E26">
                        <w:rPr>
                          <w:sz w:val="18"/>
                          <w:szCs w:val="18"/>
                        </w:rPr>
                        <w:t>CEimpact</w:t>
                      </w:r>
                      <w:proofErr w:type="spellEnd"/>
                      <w:r w:rsidR="00731E26">
                        <w:rPr>
                          <w:sz w:val="18"/>
                          <w:szCs w:val="18"/>
                        </w:rPr>
                        <w:t xml:space="preserve"> website (</w:t>
                      </w:r>
                      <w:hyperlink r:id="rId13" w:history="1">
                        <w:r w:rsidR="00731E26" w:rsidRPr="00F25A45">
                          <w:rPr>
                            <w:rStyle w:val="Hyperlink"/>
                            <w:sz w:val="18"/>
                            <w:szCs w:val="18"/>
                          </w:rPr>
                          <w:t>www.CEimpact.com</w:t>
                        </w:r>
                      </w:hyperlink>
                      <w:r w:rsidR="00731E26">
                        <w:rPr>
                          <w:sz w:val="18"/>
                          <w:szCs w:val="18"/>
                        </w:rPr>
                        <w:t>) to complete the evaluation located in My Profile. Once successfully completed, click on Submit CPE. You can access your CPE statement of credit at </w:t>
                      </w:r>
                      <w:hyperlink r:id="rId14" w:history="1">
                        <w:r w:rsidR="00731E26">
                          <w:rPr>
                            <w:rStyle w:val="Hyperlink"/>
                            <w:sz w:val="18"/>
                            <w:szCs w:val="18"/>
                          </w:rPr>
                          <w:t>www.MyCPEMonitor.net</w:t>
                        </w:r>
                      </w:hyperlink>
                      <w:r w:rsidR="00731E2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B66EE" w14:textId="77777777" w:rsidR="00005B17" w:rsidRDefault="00005B17" w:rsidP="00330B92">
      <w:pPr>
        <w:rPr>
          <w:rFonts w:cstheme="minorHAnsi"/>
          <w:sz w:val="20"/>
          <w:szCs w:val="20"/>
        </w:rPr>
      </w:pPr>
    </w:p>
    <w:p w14:paraId="3B249D7C" w14:textId="338AA445" w:rsidR="00005B17" w:rsidRDefault="00005B17" w:rsidP="00330B92">
      <w:pPr>
        <w:rPr>
          <w:rFonts w:cstheme="minorHAnsi"/>
          <w:sz w:val="20"/>
          <w:szCs w:val="20"/>
        </w:rPr>
      </w:pPr>
    </w:p>
    <w:p w14:paraId="3B878646" w14:textId="0E67955F" w:rsidR="00005B17" w:rsidRDefault="00005B17" w:rsidP="00330B92">
      <w:pPr>
        <w:rPr>
          <w:rFonts w:cstheme="minorHAnsi"/>
          <w:sz w:val="20"/>
          <w:szCs w:val="20"/>
        </w:rPr>
      </w:pPr>
    </w:p>
    <w:p w14:paraId="2E9E3C11" w14:textId="77777777" w:rsidR="00005B17" w:rsidRDefault="00005B17" w:rsidP="00330B92">
      <w:pPr>
        <w:rPr>
          <w:rFonts w:cstheme="minorHAnsi"/>
          <w:sz w:val="20"/>
          <w:szCs w:val="20"/>
        </w:rPr>
      </w:pPr>
    </w:p>
    <w:p w14:paraId="0A485F3A" w14:textId="77777777" w:rsidR="00AC0479" w:rsidRDefault="00AC0479" w:rsidP="00330B92">
      <w:pPr>
        <w:rPr>
          <w:rFonts w:cstheme="minorHAnsi"/>
          <w:sz w:val="20"/>
          <w:szCs w:val="20"/>
        </w:rPr>
      </w:pPr>
    </w:p>
    <w:p w14:paraId="1A01CC38" w14:textId="14BD1213" w:rsidR="00957AB7" w:rsidRPr="00FC3695" w:rsidRDefault="000E6F6F" w:rsidP="000E6F6F">
      <w:pPr>
        <w:rPr>
          <w:rFonts w:cstheme="minorHAnsi"/>
        </w:rPr>
      </w:pPr>
      <w:r w:rsidRPr="00FC3695">
        <w:rPr>
          <w:rFonts w:cstheme="minorHAnsi"/>
          <w:b/>
          <w:bCs/>
        </w:rPr>
        <w:t>Faculty Disclosures</w:t>
      </w:r>
      <w:r w:rsidR="004326CF" w:rsidRPr="00FC3695">
        <w:rPr>
          <w:rFonts w:cstheme="minorHAnsi"/>
          <w:b/>
          <w:bCs/>
        </w:rPr>
        <w:t xml:space="preserve">: </w:t>
      </w:r>
      <w:r w:rsidR="00957AB7" w:rsidRPr="00FC3695">
        <w:rPr>
          <w:rFonts w:cstheme="minorHAnsi"/>
        </w:rPr>
        <w:t>Faculty Members have no relevant financial relationships to disclose.</w:t>
      </w:r>
    </w:p>
    <w:p w14:paraId="47E6FA87" w14:textId="22A0AA26" w:rsidR="002A71DF" w:rsidRPr="00FC3695" w:rsidRDefault="002A71DF" w:rsidP="002A71DF">
      <w:pPr>
        <w:rPr>
          <w:rFonts w:cstheme="minorHAnsi"/>
        </w:rPr>
      </w:pPr>
      <w:r w:rsidRPr="00FC3695">
        <w:rPr>
          <w:rFonts w:cstheme="minorHAnsi"/>
          <w:b/>
          <w:bCs/>
        </w:rPr>
        <w:t>Course Format</w:t>
      </w:r>
      <w:r w:rsidR="00E96932" w:rsidRPr="00FC3695">
        <w:rPr>
          <w:rFonts w:cstheme="minorHAnsi"/>
          <w:b/>
          <w:bCs/>
        </w:rPr>
        <w:t>:</w:t>
      </w:r>
      <w:r w:rsidR="00E96932" w:rsidRPr="00FC3695">
        <w:rPr>
          <w:rFonts w:cstheme="minorHAnsi"/>
        </w:rPr>
        <w:t xml:space="preserve"> </w:t>
      </w:r>
      <w:r w:rsidRPr="00FC3695">
        <w:rPr>
          <w:rFonts w:cstheme="minorHAnsi"/>
        </w:rPr>
        <w:t>Live, In person</w:t>
      </w:r>
    </w:p>
    <w:p w14:paraId="0325EA08" w14:textId="54E8C740" w:rsidR="002A71DF" w:rsidRPr="00FC3695" w:rsidRDefault="002A71DF" w:rsidP="002A71DF">
      <w:pPr>
        <w:rPr>
          <w:rFonts w:cstheme="minorHAnsi"/>
        </w:rPr>
      </w:pPr>
      <w:r w:rsidRPr="00416822">
        <w:rPr>
          <w:rFonts w:cstheme="minorHAnsi"/>
          <w:b/>
          <w:bCs/>
          <w:highlight w:val="yellow"/>
        </w:rPr>
        <w:t>Financial Support</w:t>
      </w:r>
      <w:r w:rsidR="001A4129" w:rsidRPr="00416822">
        <w:rPr>
          <w:rFonts w:cstheme="minorHAnsi"/>
          <w:b/>
          <w:bCs/>
          <w:highlight w:val="yellow"/>
        </w:rPr>
        <w:t>:</w:t>
      </w:r>
      <w:r w:rsidR="001A4129" w:rsidRPr="00416822">
        <w:rPr>
          <w:rFonts w:cstheme="minorHAnsi"/>
          <w:highlight w:val="yellow"/>
        </w:rPr>
        <w:t xml:space="preserve"> Financial Support has been provided for XXXXX by XXXX</w:t>
      </w:r>
    </w:p>
    <w:p w14:paraId="591BBF18" w14:textId="3530EDC8" w:rsidR="00005B17" w:rsidRDefault="002A71DF" w:rsidP="00080966">
      <w:pPr>
        <w:rPr>
          <w:rFonts w:cstheme="minorHAnsi"/>
        </w:rPr>
      </w:pPr>
      <w:r w:rsidRPr="00FC3695">
        <w:rPr>
          <w:rFonts w:cstheme="minorHAnsi"/>
          <w:b/>
          <w:bCs/>
        </w:rPr>
        <w:t>Course Fee</w:t>
      </w:r>
      <w:r w:rsidR="00E86D9A" w:rsidRPr="00FC3695">
        <w:rPr>
          <w:rFonts w:cstheme="minorHAnsi"/>
          <w:b/>
          <w:bCs/>
        </w:rPr>
        <w:t>:</w:t>
      </w:r>
      <w:r w:rsidR="00E86D9A" w:rsidRPr="00FC3695">
        <w:rPr>
          <w:rFonts w:cstheme="minorHAnsi"/>
        </w:rPr>
        <w:t xml:space="preserve"> Course fee is $50.00 and includes </w:t>
      </w:r>
      <w:r w:rsidRPr="00FC3695">
        <w:rPr>
          <w:rFonts w:cstheme="minorHAnsi"/>
        </w:rPr>
        <w:t xml:space="preserve">course materials, CPE credit, </w:t>
      </w:r>
      <w:r w:rsidR="00A271CD" w:rsidRPr="00FC3695">
        <w:rPr>
          <w:rFonts w:cstheme="minorHAnsi"/>
        </w:rPr>
        <w:t>meals,</w:t>
      </w:r>
      <w:r w:rsidRPr="00FC3695">
        <w:rPr>
          <w:rFonts w:cstheme="minorHAnsi"/>
        </w:rPr>
        <w:t xml:space="preserve"> and refreshments</w:t>
      </w:r>
    </w:p>
    <w:p w14:paraId="311EEB6C" w14:textId="77777777" w:rsidR="00080966" w:rsidRPr="00080966" w:rsidRDefault="00080966" w:rsidP="00080966">
      <w:pPr>
        <w:rPr>
          <w:rFonts w:cstheme="minorHAnsi"/>
          <w:sz w:val="16"/>
          <w:szCs w:val="16"/>
        </w:rPr>
      </w:pPr>
    </w:p>
    <w:p w14:paraId="714AD9C4" w14:textId="6EAC0A80" w:rsidR="008F3DD0" w:rsidRDefault="008573C1" w:rsidP="004E34B1">
      <w:pPr>
        <w:spacing w:after="0" w:line="276" w:lineRule="auto"/>
        <w:jc w:val="center"/>
        <w:rPr>
          <w:rFonts w:ascii="Copperplate Gothic Bold" w:hAnsi="Copperplate Gothic Bold"/>
          <w:sz w:val="28"/>
          <w:szCs w:val="28"/>
        </w:rPr>
      </w:pPr>
      <w:r w:rsidRPr="008573C1">
        <w:rPr>
          <w:rFonts w:ascii="Copperplate Gothic Bold" w:hAnsi="Copperplate Gothic Bold"/>
          <w:sz w:val="28"/>
          <w:szCs w:val="28"/>
        </w:rPr>
        <w:t xml:space="preserve">Hotel </w:t>
      </w:r>
      <w:r w:rsidR="007522FB" w:rsidRPr="008573C1">
        <w:rPr>
          <w:rFonts w:ascii="Copperplate Gothic Bold" w:hAnsi="Copperplate Gothic Bold"/>
          <w:sz w:val="28"/>
          <w:szCs w:val="28"/>
        </w:rPr>
        <w:t>Information</w:t>
      </w:r>
      <w:r w:rsidRPr="008573C1">
        <w:rPr>
          <w:rFonts w:ascii="Copperplate Gothic Bold" w:hAnsi="Copperplate Gothic Bold"/>
          <w:sz w:val="28"/>
          <w:szCs w:val="28"/>
        </w:rPr>
        <w:t>:</w:t>
      </w:r>
      <w:r w:rsidR="008F3DD0">
        <w:rPr>
          <w:rFonts w:ascii="Copperplate Gothic Bold" w:hAnsi="Copperplate Gothic Bold"/>
          <w:sz w:val="28"/>
          <w:szCs w:val="28"/>
        </w:rPr>
        <w:t xml:space="preserve">  </w:t>
      </w:r>
      <w:r w:rsidR="00077C5D">
        <w:rPr>
          <w:rFonts w:ascii="Copperplate Gothic Bold" w:hAnsi="Copperplate Gothic Bold"/>
          <w:sz w:val="28"/>
          <w:szCs w:val="28"/>
        </w:rPr>
        <w:t>Ramada</w:t>
      </w:r>
    </w:p>
    <w:p w14:paraId="11125A3F" w14:textId="36CA3E32" w:rsidR="004E34B1" w:rsidRDefault="00CB4D17" w:rsidP="004E34B1">
      <w:pPr>
        <w:spacing w:after="0" w:line="276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1400 East Interchange Avenue, </w:t>
      </w:r>
      <w:r w:rsidR="00077C5D">
        <w:rPr>
          <w:rFonts w:ascii="Copperplate Gothic Bold" w:hAnsi="Copperplate Gothic Bold"/>
          <w:sz w:val="28"/>
          <w:szCs w:val="28"/>
        </w:rPr>
        <w:t>Bismarck, ND</w:t>
      </w:r>
    </w:p>
    <w:p w14:paraId="5F912857" w14:textId="4360E9B0" w:rsidR="008573C1" w:rsidRPr="00F70B69" w:rsidRDefault="008573C1" w:rsidP="00080966">
      <w:pPr>
        <w:spacing w:after="0" w:line="276" w:lineRule="auto"/>
        <w:jc w:val="center"/>
        <w:rPr>
          <w:rFonts w:ascii="Calibri" w:hAnsi="Calibri" w:cs="Calibri"/>
          <w:sz w:val="26"/>
          <w:szCs w:val="26"/>
        </w:rPr>
      </w:pPr>
      <w:r w:rsidRPr="00F70B69">
        <w:rPr>
          <w:rFonts w:ascii="Calibri" w:hAnsi="Calibri" w:cs="Calibri"/>
          <w:sz w:val="26"/>
          <w:szCs w:val="26"/>
        </w:rPr>
        <w:t>A block of rooms has been reserved until:</w:t>
      </w:r>
      <w:r w:rsidR="008F3DD0" w:rsidRPr="00F70B69">
        <w:rPr>
          <w:rFonts w:ascii="Calibri" w:hAnsi="Calibri" w:cs="Calibri"/>
          <w:sz w:val="26"/>
          <w:szCs w:val="26"/>
        </w:rPr>
        <w:t xml:space="preserve">  </w:t>
      </w:r>
      <w:r w:rsidR="0042017D">
        <w:rPr>
          <w:rFonts w:ascii="Calibri" w:hAnsi="Calibri" w:cs="Calibri"/>
          <w:sz w:val="26"/>
          <w:szCs w:val="26"/>
        </w:rPr>
        <w:t>Friday, September 9, 2022</w:t>
      </w:r>
    </w:p>
    <w:p w14:paraId="5EC5806C" w14:textId="104ED11D" w:rsidR="00AB3336" w:rsidRPr="008E0ACC" w:rsidRDefault="00AB3336" w:rsidP="00080966">
      <w:pPr>
        <w:spacing w:after="0" w:line="276" w:lineRule="auto"/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F70B69">
        <w:rPr>
          <w:rFonts w:ascii="Calibri" w:hAnsi="Calibri" w:cs="Calibri"/>
          <w:i/>
          <w:sz w:val="26"/>
          <w:szCs w:val="26"/>
        </w:rPr>
        <w:t xml:space="preserve">Under the name:  </w:t>
      </w:r>
      <w:r w:rsidR="008E0ACC" w:rsidRPr="008E0ACC">
        <w:rPr>
          <w:rFonts w:ascii="Calibri" w:hAnsi="Calibri" w:cs="Calibri"/>
          <w:b/>
          <w:bCs/>
          <w:i/>
          <w:sz w:val="26"/>
          <w:szCs w:val="26"/>
        </w:rPr>
        <w:t>NAPT Continuing Education Pharmacy Techs.</w:t>
      </w:r>
    </w:p>
    <w:p w14:paraId="59DCA1E0" w14:textId="00DD39F0" w:rsidR="008573C1" w:rsidRPr="00F70B69" w:rsidRDefault="008F3DD0" w:rsidP="00080966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F70B69">
        <w:rPr>
          <w:rFonts w:ascii="Calibri" w:hAnsi="Calibri" w:cs="Calibri"/>
          <w:sz w:val="26"/>
          <w:szCs w:val="26"/>
        </w:rPr>
        <w:t xml:space="preserve">$ </w:t>
      </w:r>
      <w:r w:rsidR="0042017D">
        <w:rPr>
          <w:rFonts w:ascii="Calibri" w:hAnsi="Calibri" w:cs="Calibri"/>
          <w:sz w:val="26"/>
          <w:szCs w:val="26"/>
        </w:rPr>
        <w:t>89</w:t>
      </w:r>
      <w:r w:rsidR="008E0ACC">
        <w:rPr>
          <w:rFonts w:ascii="Calibri" w:hAnsi="Calibri" w:cs="Calibri"/>
          <w:sz w:val="26"/>
          <w:szCs w:val="26"/>
        </w:rPr>
        <w:t>.00</w:t>
      </w:r>
      <w:r w:rsidR="007F7C33" w:rsidRPr="00F70B69">
        <w:rPr>
          <w:rFonts w:ascii="Calibri" w:hAnsi="Calibri" w:cs="Calibri"/>
          <w:sz w:val="26"/>
          <w:szCs w:val="26"/>
        </w:rPr>
        <w:t xml:space="preserve"> </w:t>
      </w:r>
      <w:r w:rsidRPr="00F70B69">
        <w:rPr>
          <w:rFonts w:ascii="Calibri" w:hAnsi="Calibri" w:cs="Calibri"/>
          <w:sz w:val="26"/>
          <w:szCs w:val="26"/>
        </w:rPr>
        <w:t>per night plus tax</w:t>
      </w:r>
    </w:p>
    <w:p w14:paraId="4DEC86E8" w14:textId="685452C8" w:rsidR="00B34798" w:rsidRPr="00080966" w:rsidRDefault="008F3DD0" w:rsidP="00080966">
      <w:pPr>
        <w:pBdr>
          <w:bottom w:val="dotted" w:sz="24" w:space="1" w:color="auto"/>
        </w:pBdr>
        <w:spacing w:after="120"/>
        <w:jc w:val="center"/>
        <w:rPr>
          <w:rFonts w:ascii="Calibri" w:hAnsi="Calibri" w:cs="Calibri"/>
          <w:sz w:val="26"/>
          <w:szCs w:val="26"/>
        </w:rPr>
      </w:pPr>
      <w:r w:rsidRPr="00F70B69">
        <w:rPr>
          <w:rFonts w:ascii="Calibri" w:hAnsi="Calibri" w:cs="Calibri"/>
          <w:sz w:val="26"/>
          <w:szCs w:val="26"/>
        </w:rPr>
        <w:t xml:space="preserve">To </w:t>
      </w:r>
      <w:r w:rsidR="008F2D79" w:rsidRPr="00F70B69">
        <w:rPr>
          <w:rFonts w:ascii="Calibri" w:hAnsi="Calibri" w:cs="Calibri"/>
          <w:sz w:val="26"/>
          <w:szCs w:val="26"/>
        </w:rPr>
        <w:t>rese</w:t>
      </w:r>
      <w:r w:rsidR="009A1BDB" w:rsidRPr="00F70B69">
        <w:rPr>
          <w:rFonts w:ascii="Calibri" w:hAnsi="Calibri" w:cs="Calibri"/>
          <w:sz w:val="26"/>
          <w:szCs w:val="26"/>
        </w:rPr>
        <w:t>r</w:t>
      </w:r>
      <w:r w:rsidR="008F2D79" w:rsidRPr="00F70B69">
        <w:rPr>
          <w:rFonts w:ascii="Calibri" w:hAnsi="Calibri" w:cs="Calibri"/>
          <w:sz w:val="26"/>
          <w:szCs w:val="26"/>
        </w:rPr>
        <w:t>ve</w:t>
      </w:r>
      <w:r w:rsidRPr="00F70B69">
        <w:rPr>
          <w:rFonts w:ascii="Calibri" w:hAnsi="Calibri" w:cs="Calibri"/>
          <w:sz w:val="26"/>
          <w:szCs w:val="26"/>
        </w:rPr>
        <w:t xml:space="preserve"> a </w:t>
      </w:r>
      <w:r w:rsidR="003B5C8E" w:rsidRPr="00F70B69">
        <w:rPr>
          <w:rFonts w:ascii="Calibri" w:hAnsi="Calibri" w:cs="Calibri"/>
          <w:sz w:val="26"/>
          <w:szCs w:val="26"/>
        </w:rPr>
        <w:t>room,</w:t>
      </w:r>
      <w:r w:rsidRPr="00F70B69">
        <w:rPr>
          <w:rFonts w:ascii="Calibri" w:hAnsi="Calibri" w:cs="Calibri"/>
          <w:sz w:val="26"/>
          <w:szCs w:val="26"/>
        </w:rPr>
        <w:t xml:space="preserve"> call:  </w:t>
      </w:r>
      <w:r w:rsidR="008E0ACC">
        <w:rPr>
          <w:rFonts w:ascii="Calibri" w:hAnsi="Calibri" w:cs="Calibri"/>
          <w:sz w:val="26"/>
          <w:szCs w:val="26"/>
        </w:rPr>
        <w:t>1.</w:t>
      </w:r>
      <w:r w:rsidR="008E5FD1">
        <w:rPr>
          <w:rFonts w:ascii="Calibri" w:hAnsi="Calibri" w:cs="Calibri"/>
          <w:sz w:val="26"/>
          <w:szCs w:val="26"/>
        </w:rPr>
        <w:t>701.</w:t>
      </w:r>
      <w:r w:rsidR="00077C5D">
        <w:rPr>
          <w:rFonts w:ascii="Calibri" w:hAnsi="Calibri" w:cs="Calibri"/>
          <w:sz w:val="26"/>
          <w:szCs w:val="26"/>
        </w:rPr>
        <w:t>258.7000</w:t>
      </w:r>
    </w:p>
    <w:p w14:paraId="04E77418" w14:textId="6DB83128" w:rsidR="000A0169" w:rsidRDefault="000A0169" w:rsidP="008573C1">
      <w:pPr>
        <w:jc w:val="center"/>
        <w:rPr>
          <w:rFonts w:ascii="Calibri" w:hAnsi="Calibri" w:cs="Calibri"/>
          <w:sz w:val="16"/>
          <w:szCs w:val="16"/>
        </w:rPr>
      </w:pPr>
      <w:r w:rsidRPr="000A0169">
        <w:rPr>
          <w:rFonts w:ascii="Calibri" w:hAnsi="Calibri" w:cs="Calibri"/>
          <w:sz w:val="16"/>
          <w:szCs w:val="16"/>
        </w:rPr>
        <w:t>Detach here:</w:t>
      </w:r>
    </w:p>
    <w:p w14:paraId="3E5D61CF" w14:textId="05F8B3BA" w:rsidR="008F3DD0" w:rsidRPr="000A0169" w:rsidRDefault="00080966" w:rsidP="008573C1">
      <w:pPr>
        <w:jc w:val="center"/>
        <w:rPr>
          <w:rFonts w:ascii="Calibri" w:hAnsi="Calibri" w:cs="Calibri"/>
          <w:sz w:val="16"/>
          <w:szCs w:val="16"/>
        </w:rPr>
      </w:pPr>
      <w:r w:rsidRPr="00EE72EC">
        <w:rPr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276761BD" wp14:editId="341CB535">
                <wp:simplePos x="0" y="0"/>
                <wp:positionH relativeFrom="margin">
                  <wp:posOffset>123825</wp:posOffset>
                </wp:positionH>
                <wp:positionV relativeFrom="paragraph">
                  <wp:posOffset>15240</wp:posOffset>
                </wp:positionV>
                <wp:extent cx="6581775" cy="4457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45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3DCC" w14:textId="3065071B" w:rsidR="00D760A5" w:rsidRPr="00A77EFA" w:rsidRDefault="00D760A5" w:rsidP="00A77EFA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26F84">
                              <w:rPr>
                                <w:sz w:val="52"/>
                                <w:szCs w:val="52"/>
                              </w:rPr>
                              <w:t>Registration Form</w:t>
                            </w:r>
                            <w:r w:rsidR="00A77EFA"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(Please write legib</w:t>
                            </w:r>
                            <w:r w:rsidRPr="0031372A">
                              <w:rPr>
                                <w:i/>
                                <w:sz w:val="28"/>
                                <w:szCs w:val="28"/>
                              </w:rPr>
                              <w:t>ly)</w:t>
                            </w:r>
                          </w:p>
                          <w:p w14:paraId="03E4708A" w14:textId="77777777" w:rsidR="00D760A5" w:rsidRPr="002838DC" w:rsidRDefault="00D760A5" w:rsidP="00D7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>Name:  ____________________________________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Phone Number:  ________________________________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DBDFECD" w14:textId="77777777" w:rsidR="00D760A5" w:rsidRDefault="00D760A5" w:rsidP="00D7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>Address:  _________________________________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Email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CE4DFCE" w14:textId="77777777" w:rsidR="00D760A5" w:rsidRPr="002838DC" w:rsidRDefault="00D760A5" w:rsidP="00D7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ND Registration number (if applicable</w:t>
                            </w:r>
                            <w:r w:rsidR="007522FB">
                              <w:rPr>
                                <w:sz w:val="18"/>
                                <w:szCs w:val="18"/>
                              </w:rPr>
                              <w:t>):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36AB9E0" w14:textId="77777777" w:rsidR="00D760A5" w:rsidRPr="002838DC" w:rsidRDefault="00D760A5" w:rsidP="00D760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>I plan to attend the following days (</w:t>
                            </w:r>
                            <w:r w:rsidRPr="002838DC">
                              <w:rPr>
                                <w:b/>
                                <w:sz w:val="18"/>
                                <w:szCs w:val="18"/>
                              </w:rPr>
                              <w:t>please circle one</w:t>
                            </w:r>
                            <w:r w:rsidR="00066A5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69B0A0" w14:textId="77777777" w:rsidR="00D760A5" w:rsidRPr="002838DC" w:rsidRDefault="00D760A5" w:rsidP="008F3D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>FRIDAY ONLY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SATURDAY ONLY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BOTH FRIDAY AND SATURDAY</w:t>
                            </w:r>
                          </w:p>
                          <w:p w14:paraId="41A9B355" w14:textId="77777777" w:rsidR="00D760A5" w:rsidRDefault="00D760A5" w:rsidP="00D760A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 xml:space="preserve">Do you have a food allergy or special needs?  If yes, please briefly describe.  </w:t>
                            </w:r>
                            <w:r w:rsidR="008F3DD0" w:rsidRPr="00986984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86984">
                              <w:rPr>
                                <w:i/>
                                <w:sz w:val="18"/>
                                <w:szCs w:val="18"/>
                              </w:rPr>
                              <w:t>We will do our best to accommodate your needs</w:t>
                            </w:r>
                            <w:r w:rsidR="008F3DD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651891D" w14:textId="77777777" w:rsidR="00D760A5" w:rsidRDefault="00D760A5" w:rsidP="00D760A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05F115" w14:textId="77777777" w:rsidR="00D760A5" w:rsidRDefault="00D760A5" w:rsidP="00D760A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14:paraId="7BFE7A68" w14:textId="77777777" w:rsidR="00D760A5" w:rsidRPr="00D760A5" w:rsidRDefault="00D760A5" w:rsidP="00D760A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A3BF84" w14:textId="1F2BB865" w:rsidR="00D760A5" w:rsidRPr="002838DC" w:rsidRDefault="00D760A5" w:rsidP="00A77E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sz w:val="18"/>
                                <w:szCs w:val="18"/>
                              </w:rPr>
                              <w:t>How would you like your confirmation of receipt of registration (</w:t>
                            </w:r>
                            <w:r w:rsidRPr="002838DC">
                              <w:rPr>
                                <w:b/>
                                <w:sz w:val="18"/>
                                <w:szCs w:val="18"/>
                              </w:rPr>
                              <w:t>please circle one</w:t>
                            </w:r>
                            <w:r w:rsidR="00066A5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77EFA">
                              <w:rPr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MAIL      EMAIL</w:t>
                            </w:r>
                          </w:p>
                          <w:p w14:paraId="6BF71905" w14:textId="77777777" w:rsidR="00D760A5" w:rsidRPr="002838DC" w:rsidRDefault="00D760A5" w:rsidP="00D760A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NAPT Pharmacy Technician (ND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RPhTech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    $50    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86984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NON </w:t>
                            </w:r>
                            <w:r w:rsidR="00066A57">
                              <w:rPr>
                                <w:sz w:val="18"/>
                                <w:szCs w:val="18"/>
                              </w:rPr>
                              <w:t>NAPT Pharmacy Technician     $100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838DC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187CE94" w14:textId="77777777" w:rsidR="00D760A5" w:rsidRPr="002838DC" w:rsidRDefault="00066A57" w:rsidP="00D7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STUDENT/ND TECH-IN-</w:t>
                            </w:r>
                            <w:r w:rsidR="00D760A5">
                              <w:rPr>
                                <w:sz w:val="18"/>
                                <w:szCs w:val="18"/>
                              </w:rPr>
                              <w:t>TRAINING</w:t>
                            </w:r>
                            <w:r w:rsidR="00D760A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6984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$20</w:t>
                            </w:r>
                            <w:r w:rsidR="00C073C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760A5" w:rsidRPr="002838DC">
                              <w:rPr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  <w:r w:rsidR="00D760A5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C073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6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0A5">
                              <w:rPr>
                                <w:sz w:val="18"/>
                                <w:szCs w:val="18"/>
                              </w:rPr>
                              <w:t xml:space="preserve">Pharmacist     </w:t>
                            </w:r>
                            <w:r w:rsidR="0098698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073C6">
                              <w:rPr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986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$100</w:t>
                            </w:r>
                            <w:r w:rsidR="00D760A5">
                              <w:rPr>
                                <w:sz w:val="18"/>
                                <w:szCs w:val="18"/>
                              </w:rPr>
                              <w:t xml:space="preserve">     _____</w:t>
                            </w:r>
                            <w:r w:rsidR="00986984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520CBDAF" w14:textId="77777777" w:rsidR="00D760A5" w:rsidRPr="002838DC" w:rsidRDefault="00D760A5" w:rsidP="00D760A5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rFonts w:ascii="Cambria" w:hAnsi="Cambria"/>
                                <w:b w:val="0"/>
                                <w:sz w:val="18"/>
                                <w:szCs w:val="18"/>
                              </w:rPr>
                              <w:t>Please make checks payable to NAPT</w:t>
                            </w:r>
                          </w:p>
                          <w:p w14:paraId="4DD5CC13" w14:textId="77777777" w:rsidR="00D760A5" w:rsidRPr="002838DC" w:rsidRDefault="00D760A5" w:rsidP="00D760A5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E02D09E" w14:textId="77777777" w:rsidR="00D760A5" w:rsidRPr="002838DC" w:rsidRDefault="00D760A5" w:rsidP="007522FB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838DC">
                              <w:rPr>
                                <w:rFonts w:ascii="Cambria" w:hAnsi="Cambria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Please detach and send your registration and full payment to:</w:t>
                            </w:r>
                          </w:p>
                          <w:p w14:paraId="7705211A" w14:textId="1693EAE9" w:rsidR="00C81636" w:rsidRDefault="00C81636" w:rsidP="00D578CB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  <w:t>NDPhA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4D7D52" w14:textId="5CA9D423" w:rsidR="00D760A5" w:rsidRDefault="00C81636" w:rsidP="00D578CB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  <w:t>Attention:  NAPT Fall Conference</w:t>
                            </w:r>
                          </w:p>
                          <w:p w14:paraId="77949EA1" w14:textId="1E80B132" w:rsidR="00D578CB" w:rsidRDefault="00B34798" w:rsidP="00D578CB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  <w:t>1641 Capitol Way</w:t>
                            </w:r>
                          </w:p>
                          <w:p w14:paraId="4A1A9BC9" w14:textId="10E60B29" w:rsidR="00B34798" w:rsidRDefault="00B34798" w:rsidP="00D578CB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sz w:val="18"/>
                                <w:szCs w:val="18"/>
                              </w:rPr>
                              <w:t>Bismarck ND  58501</w:t>
                            </w:r>
                          </w:p>
                          <w:p w14:paraId="6E4851C7" w14:textId="77777777" w:rsidR="00D760A5" w:rsidRPr="00FC08A0" w:rsidRDefault="00D760A5" w:rsidP="00D760A5">
                            <w:pPr>
                              <w:pStyle w:val="Event"/>
                              <w:spacing w:after="0"/>
                              <w:jc w:val="center"/>
                              <w:rPr>
                                <w:rFonts w:ascii="Cambria" w:hAnsi="Cambria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C08A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REFUNDS</w:t>
                            </w:r>
                          </w:p>
                          <w:p w14:paraId="67763F58" w14:textId="77777777" w:rsidR="00D760A5" w:rsidRPr="00FC08A0" w:rsidRDefault="00D760A5" w:rsidP="00D760A5">
                            <w:pPr>
                              <w:pStyle w:val="Event"/>
                              <w:jc w:val="center"/>
                              <w:rPr>
                                <w:rFonts w:ascii="Cambria" w:hAnsi="Cambria"/>
                                <w:i/>
                                <w:color w:val="993300"/>
                                <w:sz w:val="16"/>
                              </w:rPr>
                            </w:pPr>
                            <w:r w:rsidRPr="00FC08A0">
                              <w:rPr>
                                <w:rFonts w:ascii="Cambria" w:hAnsi="Cambria"/>
                                <w:b/>
                                <w:i/>
                              </w:rPr>
                              <w:t>Only under extreme circumstances will refunds be made.  All refunds are subject to the approval of the NAPT Executive Board</w:t>
                            </w:r>
                          </w:p>
                          <w:p w14:paraId="5CC436AD" w14:textId="77777777" w:rsidR="00D760A5" w:rsidRDefault="00D760A5" w:rsidP="00D76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61BD" id="_x0000_s1028" type="#_x0000_t202" style="position:absolute;left:0;text-align:left;margin-left:9.75pt;margin-top:1.2pt;width:518.25pt;height:351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XkGQIAACYEAAAOAAAAZHJzL2Uyb0RvYy54bWysU9tu2zAMfR+wfxD0vtgJkiY14hRdug4D&#10;ugvQ7QNkWbaFyaJGKbGzrx+lpGnW7WmYHwTSpI7Iw8P1zdgbtlfoNdiSTyc5Z8pKqLVtS/7t6/2b&#10;FWc+CFsLA1aV/KA8v9m8frUeXKFm0IGpFTICsb4YXMm7EFyRZV52qhd+Ak5ZCjaAvQjkYpvVKAZC&#10;7002y/OrbACsHYJU3tPfu2OQbxJ+0ygZPjeNV4GZklNtIZ2Yziqe2WYtihaF67Q8lSH+oYpeaEuP&#10;nqHuRBBsh/oPqF5LBA9NmEjoM2gaLVXqgbqZ5i+6eeyEU6kXIse7M03+/8HKT/tH9wVZGN/CSANM&#10;TXj3APK7Zxa2nbCtukWEoVOipoenkbJscL44XY1U+8JHkGr4CDUNWewCJKCxwT6yQn0yQqcBHM6k&#10;qzEwST+vFqvpcrngTFJsPl8sl3kaSyaKp+sOfXivoGfRKDnSVBO82D/4EMsRxVNKfM2D0fW9NiY5&#10;UUlqa5DtBWmgamepgRdZxrKh5NeL2eJIwG8I2Fbn+3n6/gbR60BKNrov+eqcJIpI2ztbJ50Foc3R&#10;poqNPfEYqTuSGMZqZLoueaox0lpBfSBiEY7CpUUjowP8ydlAoi25/7ETqDgzHywN53o6n0eVJ4eo&#10;nJGDl5HqMiKsJKiSB86O5jakzYi0WbilITY60ftcyalkEmNi/bQ4Ue2Xfsp6Xu/NLwAAAP//AwBQ&#10;SwMEFAAGAAgAAAAhABzFumHdAAAACQEAAA8AAABkcnMvZG93bnJldi54bWxMjzFvwjAUhPdK/Q/W&#10;q9St2AUTII2DUEvHDqWV6OjEbhJhP0exgfDv+5jKeLrT3XfFevSOnewQu4AKnicCmMU6mA4bBd9f&#10;709LYDFpNNoFtAouNsK6vL8rdG7CGT/taZcaRiUYc62gTanPOY91a72Ok9BbJO83DF4nkkPDzaDP&#10;VO4dnwqRca87pIVW9/a1tfVhd/QKtgexX1w+ZvtMOj7bDOJn+1ZJpR4fxs0LsGTH9B+GKz6hQ0lM&#10;VTiiicyRXs0pqWAqgV1tMc/oW6VgIaQEXhb89kH5BwAA//8DAFBLAQItABQABgAIAAAAIQC2gziS&#10;/gAAAOEBAAATAAAAAAAAAAAAAAAAAAAAAABbQ29udGVudF9UeXBlc10ueG1sUEsBAi0AFAAGAAgA&#10;AAAhADj9If/WAAAAlAEAAAsAAAAAAAAAAAAAAAAALwEAAF9yZWxzLy5yZWxzUEsBAi0AFAAGAAgA&#10;AAAhAOU19eQZAgAAJgQAAA4AAAAAAAAAAAAAAAAALgIAAGRycy9lMm9Eb2MueG1sUEsBAi0AFAAG&#10;AAgAAAAhABzFumHdAAAACQEAAA8AAAAAAAAAAAAAAAAAcwQAAGRycy9kb3ducmV2LnhtbFBLBQYA&#10;AAAABAAEAPMAAAB9BQAAAAA=&#10;" fillcolor="#f8f8f8 [3214]">
                <v:textbox>
                  <w:txbxContent>
                    <w:p w14:paraId="1A993DCC" w14:textId="3065071B" w:rsidR="00D760A5" w:rsidRPr="00A77EFA" w:rsidRDefault="00D760A5" w:rsidP="00A77EFA">
                      <w:pPr>
                        <w:spacing w:after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26F84">
                        <w:rPr>
                          <w:sz w:val="52"/>
                          <w:szCs w:val="52"/>
                        </w:rPr>
                        <w:t>Registration Form</w:t>
                      </w:r>
                      <w:r w:rsidR="00A77EFA">
                        <w:rPr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(Please write legib</w:t>
                      </w:r>
                      <w:r w:rsidRPr="0031372A">
                        <w:rPr>
                          <w:i/>
                          <w:sz w:val="28"/>
                          <w:szCs w:val="28"/>
                        </w:rPr>
                        <w:t>ly)</w:t>
                      </w:r>
                    </w:p>
                    <w:p w14:paraId="03E4708A" w14:textId="77777777" w:rsidR="00D760A5" w:rsidRPr="002838DC" w:rsidRDefault="00D760A5" w:rsidP="00D760A5">
                      <w:pPr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>Name:  ____________________________________</w:t>
                      </w:r>
                      <w:r w:rsidR="008F3DD0">
                        <w:rPr>
                          <w:sz w:val="18"/>
                          <w:szCs w:val="18"/>
                        </w:rPr>
                        <w:t>______</w:t>
                      </w:r>
                      <w:r w:rsidRPr="002838DC">
                        <w:rPr>
                          <w:sz w:val="18"/>
                          <w:szCs w:val="18"/>
                        </w:rPr>
                        <w:t xml:space="preserve">_____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838DC">
                        <w:rPr>
                          <w:sz w:val="18"/>
                          <w:szCs w:val="18"/>
                        </w:rPr>
                        <w:t>Phone Number:  ________________________________</w:t>
                      </w:r>
                      <w:r w:rsidR="008F3DD0">
                        <w:rPr>
                          <w:sz w:val="18"/>
                          <w:szCs w:val="18"/>
                        </w:rPr>
                        <w:t>______</w:t>
                      </w:r>
                      <w:r w:rsidRPr="002838DC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6DBDFECD" w14:textId="77777777" w:rsidR="00D760A5" w:rsidRDefault="00D760A5" w:rsidP="00D760A5">
                      <w:pPr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>Address:  _________________________________</w:t>
                      </w:r>
                      <w:r w:rsidR="008F3DD0">
                        <w:rPr>
                          <w:sz w:val="18"/>
                          <w:szCs w:val="18"/>
                        </w:rPr>
                        <w:t>______</w:t>
                      </w:r>
                      <w:r w:rsidRPr="002838DC">
                        <w:rPr>
                          <w:sz w:val="18"/>
                          <w:szCs w:val="18"/>
                        </w:rPr>
                        <w:t xml:space="preserve">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838DC">
                        <w:rPr>
                          <w:sz w:val="18"/>
                          <w:szCs w:val="18"/>
                        </w:rPr>
                        <w:t>Email 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838DC">
                        <w:rPr>
                          <w:sz w:val="18"/>
                          <w:szCs w:val="18"/>
                        </w:rPr>
                        <w:t>__________________________________</w:t>
                      </w:r>
                      <w:r w:rsidR="008F3DD0">
                        <w:rPr>
                          <w:sz w:val="18"/>
                          <w:szCs w:val="18"/>
                        </w:rPr>
                        <w:t>______</w:t>
                      </w:r>
                      <w:r w:rsidRPr="002838DC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2CE4DFCE" w14:textId="77777777" w:rsidR="00D760A5" w:rsidRPr="002838DC" w:rsidRDefault="00D760A5" w:rsidP="00D760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ND Registration number (if applicable</w:t>
                      </w:r>
                      <w:r w:rsidR="007522FB">
                        <w:rPr>
                          <w:sz w:val="18"/>
                          <w:szCs w:val="18"/>
                        </w:rPr>
                        <w:t>): 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14:paraId="636AB9E0" w14:textId="77777777" w:rsidR="00D760A5" w:rsidRPr="002838DC" w:rsidRDefault="00D760A5" w:rsidP="00D760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>I plan to attend the following days (</w:t>
                      </w:r>
                      <w:r w:rsidRPr="002838DC">
                        <w:rPr>
                          <w:b/>
                          <w:sz w:val="18"/>
                          <w:szCs w:val="18"/>
                        </w:rPr>
                        <w:t>please circle one</w:t>
                      </w:r>
                      <w:r w:rsidR="00066A57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069B0A0" w14:textId="77777777" w:rsidR="00D760A5" w:rsidRPr="002838DC" w:rsidRDefault="00D760A5" w:rsidP="008F3D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>FRIDAY ONLY</w:t>
                      </w:r>
                      <w:r w:rsidR="008F3DD0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2838DC">
                        <w:rPr>
                          <w:sz w:val="18"/>
                          <w:szCs w:val="18"/>
                        </w:rPr>
                        <w:t>SATURDAY ONLY</w:t>
                      </w:r>
                      <w:r w:rsidR="008F3DD0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2838DC">
                        <w:rPr>
                          <w:sz w:val="18"/>
                          <w:szCs w:val="18"/>
                        </w:rPr>
                        <w:t>BOTH FRIDAY AND SATURDAY</w:t>
                      </w:r>
                    </w:p>
                    <w:p w14:paraId="41A9B355" w14:textId="77777777" w:rsidR="00D760A5" w:rsidRDefault="00D760A5" w:rsidP="00D760A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 xml:space="preserve">Do you have a food allergy or special needs?  If yes, please briefly describe.  </w:t>
                      </w:r>
                      <w:r w:rsidR="008F3DD0" w:rsidRPr="00986984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986984">
                        <w:rPr>
                          <w:i/>
                          <w:sz w:val="18"/>
                          <w:szCs w:val="18"/>
                        </w:rPr>
                        <w:t>We will do our best to accommodate your needs</w:t>
                      </w:r>
                      <w:r w:rsidR="008F3DD0">
                        <w:rPr>
                          <w:sz w:val="18"/>
                          <w:szCs w:val="18"/>
                        </w:rPr>
                        <w:t>)</w:t>
                      </w:r>
                      <w:r w:rsidRPr="002838DC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651891D" w14:textId="77777777" w:rsidR="00D760A5" w:rsidRDefault="00D760A5" w:rsidP="00D760A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05F115" w14:textId="77777777" w:rsidR="00D760A5" w:rsidRDefault="00D760A5" w:rsidP="00D760A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 xml:space="preserve">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14:paraId="7BFE7A68" w14:textId="77777777" w:rsidR="00D760A5" w:rsidRPr="00D760A5" w:rsidRDefault="00D760A5" w:rsidP="00D760A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3A3BF84" w14:textId="1F2BB865" w:rsidR="00D760A5" w:rsidRPr="002838DC" w:rsidRDefault="00D760A5" w:rsidP="00A77EFA">
                      <w:pPr>
                        <w:rPr>
                          <w:sz w:val="18"/>
                          <w:szCs w:val="18"/>
                        </w:rPr>
                      </w:pPr>
                      <w:r w:rsidRPr="002838DC">
                        <w:rPr>
                          <w:sz w:val="18"/>
                          <w:szCs w:val="18"/>
                        </w:rPr>
                        <w:t>How would you like your confirmation of receipt of registration (</w:t>
                      </w:r>
                      <w:r w:rsidRPr="002838DC">
                        <w:rPr>
                          <w:b/>
                          <w:sz w:val="18"/>
                          <w:szCs w:val="18"/>
                        </w:rPr>
                        <w:t>please circle one</w:t>
                      </w:r>
                      <w:r w:rsidR="00066A57">
                        <w:rPr>
                          <w:sz w:val="18"/>
                          <w:szCs w:val="18"/>
                        </w:rPr>
                        <w:t>)</w:t>
                      </w:r>
                      <w:r w:rsidR="00A77EFA">
                        <w:rPr>
                          <w:sz w:val="18"/>
                          <w:szCs w:val="18"/>
                        </w:rPr>
                        <w:t xml:space="preserve">:      </w:t>
                      </w:r>
                      <w:r w:rsidRPr="002838DC">
                        <w:rPr>
                          <w:sz w:val="18"/>
                          <w:szCs w:val="18"/>
                        </w:rPr>
                        <w:t>MAIL      EMAIL</w:t>
                      </w:r>
                    </w:p>
                    <w:p w14:paraId="6BF71905" w14:textId="77777777" w:rsidR="00D760A5" w:rsidRPr="002838DC" w:rsidRDefault="00D760A5" w:rsidP="00D760A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NAPT Pharmacy Technician (ND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RPhTech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    $50      </w:t>
                      </w:r>
                      <w:r w:rsidRPr="002838DC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986984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NON </w:t>
                      </w:r>
                      <w:r w:rsidR="00066A57">
                        <w:rPr>
                          <w:sz w:val="18"/>
                          <w:szCs w:val="18"/>
                        </w:rPr>
                        <w:t>NAPT Pharmacy Technician     $100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2838DC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0187CE94" w14:textId="77777777" w:rsidR="00D760A5" w:rsidRPr="002838DC" w:rsidRDefault="00066A57" w:rsidP="00D760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STUDENT/ND TECH-IN-</w:t>
                      </w:r>
                      <w:r w:rsidR="00D760A5">
                        <w:rPr>
                          <w:sz w:val="18"/>
                          <w:szCs w:val="18"/>
                        </w:rPr>
                        <w:t>TRAINING</w:t>
                      </w:r>
                      <w:r w:rsidR="00D760A5">
                        <w:rPr>
                          <w:sz w:val="18"/>
                          <w:szCs w:val="18"/>
                        </w:rPr>
                        <w:tab/>
                      </w:r>
                      <w:r w:rsidR="00986984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$20</w:t>
                      </w:r>
                      <w:r w:rsidR="00C073C6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D760A5" w:rsidRPr="002838DC">
                        <w:rPr>
                          <w:sz w:val="18"/>
                          <w:szCs w:val="18"/>
                        </w:rPr>
                        <w:t xml:space="preserve"> __________</w:t>
                      </w:r>
                      <w:r w:rsidR="00D760A5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C073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69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760A5">
                        <w:rPr>
                          <w:sz w:val="18"/>
                          <w:szCs w:val="18"/>
                        </w:rPr>
                        <w:t xml:space="preserve">Pharmacist     </w:t>
                      </w:r>
                      <w:r w:rsidR="00986984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073C6">
                        <w:rPr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98698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$100</w:t>
                      </w:r>
                      <w:r w:rsidR="00D760A5">
                        <w:rPr>
                          <w:sz w:val="18"/>
                          <w:szCs w:val="18"/>
                        </w:rPr>
                        <w:t xml:space="preserve">     _____</w:t>
                      </w:r>
                      <w:r w:rsidR="00986984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520CBDAF" w14:textId="77777777" w:rsidR="00D760A5" w:rsidRPr="002838DC" w:rsidRDefault="00D760A5" w:rsidP="00D760A5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b w:val="0"/>
                          <w:sz w:val="18"/>
                          <w:szCs w:val="18"/>
                        </w:rPr>
                      </w:pPr>
                      <w:r w:rsidRPr="002838DC">
                        <w:rPr>
                          <w:rFonts w:ascii="Cambria" w:hAnsi="Cambria"/>
                          <w:b w:val="0"/>
                          <w:sz w:val="18"/>
                          <w:szCs w:val="18"/>
                        </w:rPr>
                        <w:t>Please make checks payable to NAPT</w:t>
                      </w:r>
                    </w:p>
                    <w:p w14:paraId="4DD5CC13" w14:textId="77777777" w:rsidR="00D760A5" w:rsidRPr="002838DC" w:rsidRDefault="00D760A5" w:rsidP="00D760A5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  <w:p w14:paraId="1E02D09E" w14:textId="77777777" w:rsidR="00D760A5" w:rsidRPr="002838DC" w:rsidRDefault="00D760A5" w:rsidP="007522FB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b w:val="0"/>
                          <w:i w:val="0"/>
                          <w:sz w:val="18"/>
                          <w:szCs w:val="18"/>
                        </w:rPr>
                      </w:pPr>
                      <w:r w:rsidRPr="002838DC">
                        <w:rPr>
                          <w:rFonts w:ascii="Cambria" w:hAnsi="Cambria"/>
                          <w:b w:val="0"/>
                          <w:i w:val="0"/>
                          <w:sz w:val="18"/>
                          <w:szCs w:val="18"/>
                        </w:rPr>
                        <w:t>Please detach and send your registration and full payment to:</w:t>
                      </w:r>
                    </w:p>
                    <w:p w14:paraId="7705211A" w14:textId="1693EAE9" w:rsidR="00C81636" w:rsidRDefault="00C81636" w:rsidP="00D578CB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  <w:t>NDPhA</w:t>
                      </w:r>
                      <w:proofErr w:type="spellEnd"/>
                      <w:r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4D7D52" w14:textId="5CA9D423" w:rsidR="00D760A5" w:rsidRDefault="00C81636" w:rsidP="00D578CB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  <w:t>Attention:  NAPT Fall Conference</w:t>
                      </w:r>
                    </w:p>
                    <w:p w14:paraId="77949EA1" w14:textId="1E80B132" w:rsidR="00D578CB" w:rsidRDefault="00B34798" w:rsidP="00D578CB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  <w:t>1641 Capitol Way</w:t>
                      </w:r>
                    </w:p>
                    <w:p w14:paraId="4A1A9BC9" w14:textId="10E60B29" w:rsidR="00B34798" w:rsidRDefault="00B34798" w:rsidP="00D578CB">
                      <w:pPr>
                        <w:pStyle w:val="Sign-up"/>
                        <w:spacing w:line="240" w:lineRule="auto"/>
                        <w:jc w:val="center"/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i w:val="0"/>
                          <w:sz w:val="18"/>
                          <w:szCs w:val="18"/>
                        </w:rPr>
                        <w:t>Bismarck ND  58501</w:t>
                      </w:r>
                    </w:p>
                    <w:p w14:paraId="6E4851C7" w14:textId="77777777" w:rsidR="00D760A5" w:rsidRPr="00FC08A0" w:rsidRDefault="00D760A5" w:rsidP="00D760A5">
                      <w:pPr>
                        <w:pStyle w:val="Event"/>
                        <w:spacing w:after="0"/>
                        <w:jc w:val="center"/>
                        <w:rPr>
                          <w:rFonts w:ascii="Cambria" w:hAnsi="Cambria"/>
                          <w:i/>
                          <w:noProof/>
                          <w:sz w:val="28"/>
                          <w:szCs w:val="28"/>
                        </w:rPr>
                      </w:pPr>
                      <w:r w:rsidRPr="00FC08A0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REFUNDS</w:t>
                      </w:r>
                    </w:p>
                    <w:p w14:paraId="67763F58" w14:textId="77777777" w:rsidR="00D760A5" w:rsidRPr="00FC08A0" w:rsidRDefault="00D760A5" w:rsidP="00D760A5">
                      <w:pPr>
                        <w:pStyle w:val="Event"/>
                        <w:jc w:val="center"/>
                        <w:rPr>
                          <w:rFonts w:ascii="Cambria" w:hAnsi="Cambria"/>
                          <w:i/>
                          <w:color w:val="993300"/>
                          <w:sz w:val="16"/>
                        </w:rPr>
                      </w:pPr>
                      <w:r w:rsidRPr="00FC08A0">
                        <w:rPr>
                          <w:rFonts w:ascii="Cambria" w:hAnsi="Cambria"/>
                          <w:b/>
                          <w:i/>
                        </w:rPr>
                        <w:t>Only under extreme circumstances will refunds be made.  All refunds are subject to the approval of the NAPT Executive Board</w:t>
                      </w:r>
                    </w:p>
                    <w:p w14:paraId="5CC436AD" w14:textId="77777777" w:rsidR="00D760A5" w:rsidRDefault="00D760A5" w:rsidP="00D760A5"/>
                  </w:txbxContent>
                </v:textbox>
                <w10:wrap anchorx="margin"/>
              </v:shape>
            </w:pict>
          </mc:Fallback>
        </mc:AlternateContent>
      </w:r>
    </w:p>
    <w:p w14:paraId="1F7E18AB" w14:textId="2A49FCF2" w:rsidR="00E3671C" w:rsidRDefault="00E3671C" w:rsidP="008573C1">
      <w:pPr>
        <w:jc w:val="center"/>
        <w:rPr>
          <w:rFonts w:ascii="Calibri" w:hAnsi="Calibri" w:cs="Calibri"/>
          <w:sz w:val="28"/>
          <w:szCs w:val="28"/>
        </w:rPr>
      </w:pPr>
    </w:p>
    <w:p w14:paraId="43852320" w14:textId="43AA076E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65A155A5" w14:textId="6B1EC61C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795F7EAB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5F8B5D41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00857FA0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1C7DDE04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23BAFE79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57C11DB8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269DEF0E" w14:textId="77777777" w:rsidR="00E3671C" w:rsidRPr="00E3671C" w:rsidRDefault="00E3671C" w:rsidP="00E3671C">
      <w:pPr>
        <w:rPr>
          <w:rFonts w:ascii="Calibri" w:hAnsi="Calibri" w:cs="Calibri"/>
          <w:sz w:val="28"/>
          <w:szCs w:val="28"/>
        </w:rPr>
      </w:pPr>
    </w:p>
    <w:p w14:paraId="22D3D9FD" w14:textId="77777777" w:rsidR="001264E8" w:rsidRDefault="001264E8" w:rsidP="00E3671C">
      <w:pPr>
        <w:tabs>
          <w:tab w:val="left" w:pos="6705"/>
        </w:tabs>
        <w:rPr>
          <w:rFonts w:ascii="Calibri" w:hAnsi="Calibri" w:cs="Calibri"/>
          <w:sz w:val="28"/>
          <w:szCs w:val="28"/>
        </w:rPr>
      </w:pPr>
    </w:p>
    <w:p w14:paraId="589669B1" w14:textId="019A985D" w:rsidR="00080966" w:rsidRDefault="00E3671C" w:rsidP="00E3671C">
      <w:pPr>
        <w:tabs>
          <w:tab w:val="left" w:pos="670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4567F7C5" w14:textId="77777777" w:rsidR="00080966" w:rsidRDefault="00080966" w:rsidP="00E3671C">
      <w:pPr>
        <w:tabs>
          <w:tab w:val="left" w:pos="6705"/>
        </w:tabs>
        <w:rPr>
          <w:rFonts w:ascii="Calibri" w:hAnsi="Calibri" w:cs="Calibri"/>
          <w:sz w:val="28"/>
          <w:szCs w:val="28"/>
        </w:rPr>
      </w:pPr>
    </w:p>
    <w:p w14:paraId="05ED367C" w14:textId="40991F93" w:rsidR="00E3671C" w:rsidRPr="00E3671C" w:rsidRDefault="00E3671C" w:rsidP="00080966">
      <w:pPr>
        <w:tabs>
          <w:tab w:val="left" w:pos="6705"/>
        </w:tabs>
        <w:jc w:val="right"/>
        <w:rPr>
          <w:rFonts w:ascii="Calibri" w:hAnsi="Calibri" w:cs="Calibri"/>
          <w:i/>
          <w:sz w:val="16"/>
          <w:szCs w:val="16"/>
        </w:rPr>
      </w:pPr>
      <w:r w:rsidRPr="00E3671C">
        <w:rPr>
          <w:rFonts w:ascii="Calibri" w:hAnsi="Calibri" w:cs="Calibri"/>
          <w:i/>
          <w:sz w:val="16"/>
          <w:szCs w:val="16"/>
        </w:rPr>
        <w:t>Mailer</w:t>
      </w:r>
    </w:p>
    <w:sectPr w:rsidR="00E3671C" w:rsidRPr="00E3671C" w:rsidSect="00330B9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F46"/>
    <w:multiLevelType w:val="hybridMultilevel"/>
    <w:tmpl w:val="77E05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7B49FA"/>
    <w:multiLevelType w:val="hybridMultilevel"/>
    <w:tmpl w:val="489E436E"/>
    <w:lvl w:ilvl="0" w:tplc="8B68AD3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6C0264D"/>
    <w:multiLevelType w:val="hybridMultilevel"/>
    <w:tmpl w:val="129EA8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0248A1"/>
    <w:multiLevelType w:val="hybridMultilevel"/>
    <w:tmpl w:val="F8C411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EFB5CA6"/>
    <w:multiLevelType w:val="hybridMultilevel"/>
    <w:tmpl w:val="319ECA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3A57C4"/>
    <w:multiLevelType w:val="hybridMultilevel"/>
    <w:tmpl w:val="7674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F8A"/>
    <w:multiLevelType w:val="hybridMultilevel"/>
    <w:tmpl w:val="40EE38EA"/>
    <w:lvl w:ilvl="0" w:tplc="0409000F">
      <w:start w:val="1"/>
      <w:numFmt w:val="decimal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7" w15:restartNumberingAfterBreak="0">
    <w:nsid w:val="12E92094"/>
    <w:multiLevelType w:val="hybridMultilevel"/>
    <w:tmpl w:val="489E436E"/>
    <w:lvl w:ilvl="0" w:tplc="8B68AD3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3746A40"/>
    <w:multiLevelType w:val="hybridMultilevel"/>
    <w:tmpl w:val="CA4447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F34A77"/>
    <w:multiLevelType w:val="hybridMultilevel"/>
    <w:tmpl w:val="E026B84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 w15:restartNumberingAfterBreak="0">
    <w:nsid w:val="166E2B75"/>
    <w:multiLevelType w:val="hybridMultilevel"/>
    <w:tmpl w:val="BF80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6F0F6DA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4450"/>
    <w:multiLevelType w:val="hybridMultilevel"/>
    <w:tmpl w:val="6BBA4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60585A">
      <w:start w:val="1"/>
      <w:numFmt w:val="decimal"/>
      <w:lvlText w:val="%4."/>
      <w:lvlJc w:val="left"/>
      <w:pPr>
        <w:ind w:left="3060" w:hanging="360"/>
      </w:pPr>
      <w:rPr>
        <w:b w:val="0"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655C"/>
    <w:multiLevelType w:val="hybridMultilevel"/>
    <w:tmpl w:val="96129F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AA01C79"/>
    <w:multiLevelType w:val="hybridMultilevel"/>
    <w:tmpl w:val="05F849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0982A1F"/>
    <w:multiLevelType w:val="hybridMultilevel"/>
    <w:tmpl w:val="489E436E"/>
    <w:lvl w:ilvl="0" w:tplc="8B68AD3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09D6640"/>
    <w:multiLevelType w:val="hybridMultilevel"/>
    <w:tmpl w:val="E870D078"/>
    <w:lvl w:ilvl="0" w:tplc="9D9E64E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5F307D4"/>
    <w:multiLevelType w:val="hybridMultilevel"/>
    <w:tmpl w:val="F15E29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7576AE1"/>
    <w:multiLevelType w:val="hybridMultilevel"/>
    <w:tmpl w:val="237221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7C90BCB"/>
    <w:multiLevelType w:val="hybridMultilevel"/>
    <w:tmpl w:val="593AA1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AAA7528"/>
    <w:multiLevelType w:val="hybridMultilevel"/>
    <w:tmpl w:val="BD5E61E6"/>
    <w:lvl w:ilvl="0" w:tplc="0409000F">
      <w:start w:val="1"/>
      <w:numFmt w:val="decimal"/>
      <w:lvlText w:val="%1."/>
      <w:lvlJc w:val="left"/>
      <w:pPr>
        <w:ind w:left="2933" w:hanging="360"/>
      </w:pPr>
    </w:lvl>
    <w:lvl w:ilvl="1" w:tplc="04090019" w:tentative="1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20" w15:restartNumberingAfterBreak="0">
    <w:nsid w:val="2B482103"/>
    <w:multiLevelType w:val="hybridMultilevel"/>
    <w:tmpl w:val="3A7881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BDD0945"/>
    <w:multiLevelType w:val="hybridMultilevel"/>
    <w:tmpl w:val="98D491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D930DD3"/>
    <w:multiLevelType w:val="hybridMultilevel"/>
    <w:tmpl w:val="2C4825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2EBF02C6"/>
    <w:multiLevelType w:val="hybridMultilevel"/>
    <w:tmpl w:val="14DC84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1733465"/>
    <w:multiLevelType w:val="hybridMultilevel"/>
    <w:tmpl w:val="6C4C05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31B5290"/>
    <w:multiLevelType w:val="hybridMultilevel"/>
    <w:tmpl w:val="5AC8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F4891"/>
    <w:multiLevelType w:val="hybridMultilevel"/>
    <w:tmpl w:val="5E12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5836"/>
    <w:multiLevelType w:val="hybridMultilevel"/>
    <w:tmpl w:val="D6B465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7A962AD"/>
    <w:multiLevelType w:val="hybridMultilevel"/>
    <w:tmpl w:val="0CE2921A"/>
    <w:lvl w:ilvl="0" w:tplc="8B68AD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AB53A41"/>
    <w:multiLevelType w:val="hybridMultilevel"/>
    <w:tmpl w:val="09A4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BB1"/>
    <w:multiLevelType w:val="hybridMultilevel"/>
    <w:tmpl w:val="2ABCFD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DF73C76"/>
    <w:multiLevelType w:val="hybridMultilevel"/>
    <w:tmpl w:val="6E94B1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7A6400"/>
    <w:multiLevelType w:val="hybridMultilevel"/>
    <w:tmpl w:val="44FE17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3BF1AD6"/>
    <w:multiLevelType w:val="hybridMultilevel"/>
    <w:tmpl w:val="7C1A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05A17"/>
    <w:multiLevelType w:val="hybridMultilevel"/>
    <w:tmpl w:val="489E436E"/>
    <w:lvl w:ilvl="0" w:tplc="8B68AD3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4DD439C"/>
    <w:multiLevelType w:val="hybridMultilevel"/>
    <w:tmpl w:val="173817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86C4378"/>
    <w:multiLevelType w:val="hybridMultilevel"/>
    <w:tmpl w:val="3A74BE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E65629B"/>
    <w:multiLevelType w:val="hybridMultilevel"/>
    <w:tmpl w:val="23C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977A8"/>
    <w:multiLevelType w:val="hybridMultilevel"/>
    <w:tmpl w:val="56F6B0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5D6747A"/>
    <w:multiLevelType w:val="hybridMultilevel"/>
    <w:tmpl w:val="DF6E34EE"/>
    <w:lvl w:ilvl="0" w:tplc="04DA6FA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0" w15:restartNumberingAfterBreak="0">
    <w:nsid w:val="77973BD5"/>
    <w:multiLevelType w:val="hybridMultilevel"/>
    <w:tmpl w:val="27E269A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7C75854"/>
    <w:multiLevelType w:val="hybridMultilevel"/>
    <w:tmpl w:val="93F0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96B53"/>
    <w:multiLevelType w:val="hybridMultilevel"/>
    <w:tmpl w:val="20D4E0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B3D27A6"/>
    <w:multiLevelType w:val="hybridMultilevel"/>
    <w:tmpl w:val="683E75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DA2E45"/>
    <w:multiLevelType w:val="hybridMultilevel"/>
    <w:tmpl w:val="90102C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831042">
    <w:abstractNumId w:val="28"/>
  </w:num>
  <w:num w:numId="2" w16cid:durableId="1391922443">
    <w:abstractNumId w:val="9"/>
  </w:num>
  <w:num w:numId="3" w16cid:durableId="90200814">
    <w:abstractNumId w:val="14"/>
  </w:num>
  <w:num w:numId="4" w16cid:durableId="204561874">
    <w:abstractNumId w:val="2"/>
  </w:num>
  <w:num w:numId="5" w16cid:durableId="1956980222">
    <w:abstractNumId w:val="36"/>
  </w:num>
  <w:num w:numId="6" w16cid:durableId="348065338">
    <w:abstractNumId w:val="27"/>
  </w:num>
  <w:num w:numId="7" w16cid:durableId="1889758712">
    <w:abstractNumId w:val="38"/>
  </w:num>
  <w:num w:numId="8" w16cid:durableId="804274827">
    <w:abstractNumId w:val="31"/>
  </w:num>
  <w:num w:numId="9" w16cid:durableId="207300875">
    <w:abstractNumId w:val="8"/>
  </w:num>
  <w:num w:numId="10" w16cid:durableId="1708411051">
    <w:abstractNumId w:val="44"/>
  </w:num>
  <w:num w:numId="11" w16cid:durableId="442381940">
    <w:abstractNumId w:val="32"/>
  </w:num>
  <w:num w:numId="12" w16cid:durableId="2132818416">
    <w:abstractNumId w:val="24"/>
  </w:num>
  <w:num w:numId="13" w16cid:durableId="885219054">
    <w:abstractNumId w:val="35"/>
  </w:num>
  <w:num w:numId="14" w16cid:durableId="210193295">
    <w:abstractNumId w:val="34"/>
  </w:num>
  <w:num w:numId="15" w16cid:durableId="60753755">
    <w:abstractNumId w:val="16"/>
  </w:num>
  <w:num w:numId="16" w16cid:durableId="826092885">
    <w:abstractNumId w:val="39"/>
  </w:num>
  <w:num w:numId="17" w16cid:durableId="1739015963">
    <w:abstractNumId w:val="7"/>
  </w:num>
  <w:num w:numId="18" w16cid:durableId="2118938501">
    <w:abstractNumId w:val="33"/>
  </w:num>
  <w:num w:numId="19" w16cid:durableId="1721174926">
    <w:abstractNumId w:val="14"/>
    <w:lvlOverride w:ilvl="0">
      <w:lvl w:ilvl="0" w:tplc="8B68AD32">
        <w:start w:val="1"/>
        <w:numFmt w:val="decimal"/>
        <w:lvlText w:val="%1."/>
        <w:lvlJc w:val="left"/>
        <w:pPr>
          <w:ind w:left="2925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010720644">
    <w:abstractNumId w:val="1"/>
  </w:num>
  <w:num w:numId="21" w16cid:durableId="1657411720">
    <w:abstractNumId w:val="29"/>
  </w:num>
  <w:num w:numId="22" w16cid:durableId="1645501962">
    <w:abstractNumId w:val="43"/>
  </w:num>
  <w:num w:numId="23" w16cid:durableId="1340543627">
    <w:abstractNumId w:val="11"/>
  </w:num>
  <w:num w:numId="24" w16cid:durableId="1027291945">
    <w:abstractNumId w:val="30"/>
  </w:num>
  <w:num w:numId="25" w16cid:durableId="23530011">
    <w:abstractNumId w:val="15"/>
  </w:num>
  <w:num w:numId="26" w16cid:durableId="1451702919">
    <w:abstractNumId w:val="10"/>
  </w:num>
  <w:num w:numId="27" w16cid:durableId="954405364">
    <w:abstractNumId w:val="42"/>
  </w:num>
  <w:num w:numId="28" w16cid:durableId="753090364">
    <w:abstractNumId w:val="4"/>
  </w:num>
  <w:num w:numId="29" w16cid:durableId="1919632301">
    <w:abstractNumId w:val="5"/>
  </w:num>
  <w:num w:numId="30" w16cid:durableId="718283966">
    <w:abstractNumId w:val="26"/>
  </w:num>
  <w:num w:numId="31" w16cid:durableId="1457603180">
    <w:abstractNumId w:val="37"/>
  </w:num>
  <w:num w:numId="32" w16cid:durableId="969893935">
    <w:abstractNumId w:val="21"/>
  </w:num>
  <w:num w:numId="33" w16cid:durableId="311060126">
    <w:abstractNumId w:val="3"/>
  </w:num>
  <w:num w:numId="34" w16cid:durableId="853616072">
    <w:abstractNumId w:val="17"/>
  </w:num>
  <w:num w:numId="35" w16cid:durableId="627050122">
    <w:abstractNumId w:val="12"/>
  </w:num>
  <w:num w:numId="36" w16cid:durableId="32853477">
    <w:abstractNumId w:val="0"/>
  </w:num>
  <w:num w:numId="37" w16cid:durableId="1777941962">
    <w:abstractNumId w:val="18"/>
  </w:num>
  <w:num w:numId="38" w16cid:durableId="472451268">
    <w:abstractNumId w:val="41"/>
  </w:num>
  <w:num w:numId="39" w16cid:durableId="1891765633">
    <w:abstractNumId w:val="22"/>
  </w:num>
  <w:num w:numId="40" w16cid:durableId="158497800">
    <w:abstractNumId w:val="13"/>
  </w:num>
  <w:num w:numId="41" w16cid:durableId="672995657">
    <w:abstractNumId w:val="19"/>
  </w:num>
  <w:num w:numId="42" w16cid:durableId="1530293496">
    <w:abstractNumId w:val="25"/>
  </w:num>
  <w:num w:numId="43" w16cid:durableId="2104911502">
    <w:abstractNumId w:val="6"/>
  </w:num>
  <w:num w:numId="44" w16cid:durableId="1102990290">
    <w:abstractNumId w:val="40"/>
  </w:num>
  <w:num w:numId="45" w16cid:durableId="55128845">
    <w:abstractNumId w:val="20"/>
  </w:num>
  <w:num w:numId="46" w16cid:durableId="9375599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5B"/>
    <w:rsid w:val="000052DA"/>
    <w:rsid w:val="00005B17"/>
    <w:rsid w:val="0004325C"/>
    <w:rsid w:val="00047DE1"/>
    <w:rsid w:val="00054D57"/>
    <w:rsid w:val="00061702"/>
    <w:rsid w:val="00066A57"/>
    <w:rsid w:val="00066CAE"/>
    <w:rsid w:val="00077C5D"/>
    <w:rsid w:val="00080966"/>
    <w:rsid w:val="000A0169"/>
    <w:rsid w:val="000B2283"/>
    <w:rsid w:val="000D7B5E"/>
    <w:rsid w:val="000E0D9A"/>
    <w:rsid w:val="000E6F6F"/>
    <w:rsid w:val="000F2563"/>
    <w:rsid w:val="00103F6D"/>
    <w:rsid w:val="00106785"/>
    <w:rsid w:val="001264E8"/>
    <w:rsid w:val="00135E56"/>
    <w:rsid w:val="00142DC8"/>
    <w:rsid w:val="00143953"/>
    <w:rsid w:val="00143A4A"/>
    <w:rsid w:val="001632CF"/>
    <w:rsid w:val="00164BF4"/>
    <w:rsid w:val="00170A59"/>
    <w:rsid w:val="001718A9"/>
    <w:rsid w:val="00180F1D"/>
    <w:rsid w:val="0018246F"/>
    <w:rsid w:val="00187A84"/>
    <w:rsid w:val="00195A6B"/>
    <w:rsid w:val="001A4129"/>
    <w:rsid w:val="001B694F"/>
    <w:rsid w:val="001D3082"/>
    <w:rsid w:val="001F0BD3"/>
    <w:rsid w:val="0020343C"/>
    <w:rsid w:val="00221910"/>
    <w:rsid w:val="002348DC"/>
    <w:rsid w:val="00236099"/>
    <w:rsid w:val="00250230"/>
    <w:rsid w:val="00251CB5"/>
    <w:rsid w:val="0026238D"/>
    <w:rsid w:val="00291C4D"/>
    <w:rsid w:val="002A71DF"/>
    <w:rsid w:val="002B7420"/>
    <w:rsid w:val="002C1BDB"/>
    <w:rsid w:val="002C552D"/>
    <w:rsid w:val="002D2EA9"/>
    <w:rsid w:val="002E6809"/>
    <w:rsid w:val="002F2F28"/>
    <w:rsid w:val="002F73B8"/>
    <w:rsid w:val="002F7CE5"/>
    <w:rsid w:val="00300BE0"/>
    <w:rsid w:val="003072FA"/>
    <w:rsid w:val="00325A37"/>
    <w:rsid w:val="00326EDA"/>
    <w:rsid w:val="00330B92"/>
    <w:rsid w:val="0033257C"/>
    <w:rsid w:val="00333837"/>
    <w:rsid w:val="003568ED"/>
    <w:rsid w:val="00382663"/>
    <w:rsid w:val="00382A0A"/>
    <w:rsid w:val="003907B6"/>
    <w:rsid w:val="003950D7"/>
    <w:rsid w:val="003B5C8E"/>
    <w:rsid w:val="003C50F6"/>
    <w:rsid w:val="003C5F84"/>
    <w:rsid w:val="003C6368"/>
    <w:rsid w:val="0040145D"/>
    <w:rsid w:val="00402AAE"/>
    <w:rsid w:val="00413157"/>
    <w:rsid w:val="00415FA7"/>
    <w:rsid w:val="00416822"/>
    <w:rsid w:val="00416EA0"/>
    <w:rsid w:val="0042017D"/>
    <w:rsid w:val="004222C2"/>
    <w:rsid w:val="00423217"/>
    <w:rsid w:val="004326CF"/>
    <w:rsid w:val="004408A8"/>
    <w:rsid w:val="00462788"/>
    <w:rsid w:val="004809E9"/>
    <w:rsid w:val="00485660"/>
    <w:rsid w:val="004B0BAD"/>
    <w:rsid w:val="004C40A5"/>
    <w:rsid w:val="004E34B1"/>
    <w:rsid w:val="004E532C"/>
    <w:rsid w:val="004E60D3"/>
    <w:rsid w:val="004F394C"/>
    <w:rsid w:val="0050686A"/>
    <w:rsid w:val="00521242"/>
    <w:rsid w:val="00524BE7"/>
    <w:rsid w:val="00540F40"/>
    <w:rsid w:val="005444A4"/>
    <w:rsid w:val="0055675E"/>
    <w:rsid w:val="00560021"/>
    <w:rsid w:val="00561D6B"/>
    <w:rsid w:val="00575592"/>
    <w:rsid w:val="00577193"/>
    <w:rsid w:val="005B6C28"/>
    <w:rsid w:val="005D69C2"/>
    <w:rsid w:val="005E285A"/>
    <w:rsid w:val="005E534D"/>
    <w:rsid w:val="005F3E7A"/>
    <w:rsid w:val="00620DEA"/>
    <w:rsid w:val="00632E77"/>
    <w:rsid w:val="0063452A"/>
    <w:rsid w:val="00654253"/>
    <w:rsid w:val="00660AC8"/>
    <w:rsid w:val="006C495A"/>
    <w:rsid w:val="006C5E8C"/>
    <w:rsid w:val="006C7ECD"/>
    <w:rsid w:val="006D5670"/>
    <w:rsid w:val="006E1522"/>
    <w:rsid w:val="006F3FE5"/>
    <w:rsid w:val="006F7C98"/>
    <w:rsid w:val="0071118A"/>
    <w:rsid w:val="00721873"/>
    <w:rsid w:val="007227D7"/>
    <w:rsid w:val="00731E26"/>
    <w:rsid w:val="007522FB"/>
    <w:rsid w:val="00780457"/>
    <w:rsid w:val="00796EE5"/>
    <w:rsid w:val="007B0FAA"/>
    <w:rsid w:val="007B7C1A"/>
    <w:rsid w:val="007D0FF9"/>
    <w:rsid w:val="007F13AF"/>
    <w:rsid w:val="007F1FF9"/>
    <w:rsid w:val="007F20BD"/>
    <w:rsid w:val="007F7C33"/>
    <w:rsid w:val="00826F84"/>
    <w:rsid w:val="008405B1"/>
    <w:rsid w:val="008573C1"/>
    <w:rsid w:val="00862D37"/>
    <w:rsid w:val="00862FA9"/>
    <w:rsid w:val="00865AF8"/>
    <w:rsid w:val="008662AF"/>
    <w:rsid w:val="00866BE0"/>
    <w:rsid w:val="00881302"/>
    <w:rsid w:val="008B7868"/>
    <w:rsid w:val="008D1014"/>
    <w:rsid w:val="008E0ACC"/>
    <w:rsid w:val="008E5FD1"/>
    <w:rsid w:val="008F2D79"/>
    <w:rsid w:val="008F3DD0"/>
    <w:rsid w:val="008F5D22"/>
    <w:rsid w:val="00905235"/>
    <w:rsid w:val="00913F2E"/>
    <w:rsid w:val="00920708"/>
    <w:rsid w:val="0094187F"/>
    <w:rsid w:val="00957AB7"/>
    <w:rsid w:val="00986984"/>
    <w:rsid w:val="009A1BDB"/>
    <w:rsid w:val="009B1CC7"/>
    <w:rsid w:val="00A009C4"/>
    <w:rsid w:val="00A04671"/>
    <w:rsid w:val="00A16A07"/>
    <w:rsid w:val="00A271CD"/>
    <w:rsid w:val="00A33774"/>
    <w:rsid w:val="00A37A67"/>
    <w:rsid w:val="00A4350B"/>
    <w:rsid w:val="00A44F85"/>
    <w:rsid w:val="00A52235"/>
    <w:rsid w:val="00A63B25"/>
    <w:rsid w:val="00A77EFA"/>
    <w:rsid w:val="00A868E2"/>
    <w:rsid w:val="00A939D7"/>
    <w:rsid w:val="00A95B84"/>
    <w:rsid w:val="00AB3336"/>
    <w:rsid w:val="00AB445C"/>
    <w:rsid w:val="00AC0479"/>
    <w:rsid w:val="00AC3713"/>
    <w:rsid w:val="00AC68C6"/>
    <w:rsid w:val="00AD105B"/>
    <w:rsid w:val="00AE3291"/>
    <w:rsid w:val="00AE445B"/>
    <w:rsid w:val="00AE4871"/>
    <w:rsid w:val="00AF546C"/>
    <w:rsid w:val="00B03B5D"/>
    <w:rsid w:val="00B1113D"/>
    <w:rsid w:val="00B22EA3"/>
    <w:rsid w:val="00B34798"/>
    <w:rsid w:val="00B41220"/>
    <w:rsid w:val="00B43C90"/>
    <w:rsid w:val="00B46A7D"/>
    <w:rsid w:val="00B55FEB"/>
    <w:rsid w:val="00B84905"/>
    <w:rsid w:val="00B91655"/>
    <w:rsid w:val="00BB4865"/>
    <w:rsid w:val="00BB7339"/>
    <w:rsid w:val="00BD0843"/>
    <w:rsid w:val="00BE22C3"/>
    <w:rsid w:val="00BE23E3"/>
    <w:rsid w:val="00BF13B5"/>
    <w:rsid w:val="00BF25C1"/>
    <w:rsid w:val="00C05B6B"/>
    <w:rsid w:val="00C073C6"/>
    <w:rsid w:val="00C22E58"/>
    <w:rsid w:val="00C26FCE"/>
    <w:rsid w:val="00C37331"/>
    <w:rsid w:val="00C533B4"/>
    <w:rsid w:val="00C61FE3"/>
    <w:rsid w:val="00C63D6E"/>
    <w:rsid w:val="00C81636"/>
    <w:rsid w:val="00C86FE2"/>
    <w:rsid w:val="00C9474D"/>
    <w:rsid w:val="00CB4CE9"/>
    <w:rsid w:val="00CB4D17"/>
    <w:rsid w:val="00CB7265"/>
    <w:rsid w:val="00CD538D"/>
    <w:rsid w:val="00CD6C1E"/>
    <w:rsid w:val="00CE3C77"/>
    <w:rsid w:val="00D131F5"/>
    <w:rsid w:val="00D343C3"/>
    <w:rsid w:val="00D578A5"/>
    <w:rsid w:val="00D578CB"/>
    <w:rsid w:val="00D638A1"/>
    <w:rsid w:val="00D71AC6"/>
    <w:rsid w:val="00D733B9"/>
    <w:rsid w:val="00D75C44"/>
    <w:rsid w:val="00D760A5"/>
    <w:rsid w:val="00D96C87"/>
    <w:rsid w:val="00DA1125"/>
    <w:rsid w:val="00DB4982"/>
    <w:rsid w:val="00DD6580"/>
    <w:rsid w:val="00E220A6"/>
    <w:rsid w:val="00E3671C"/>
    <w:rsid w:val="00E42AF7"/>
    <w:rsid w:val="00E44A9F"/>
    <w:rsid w:val="00E56130"/>
    <w:rsid w:val="00E86D9A"/>
    <w:rsid w:val="00E96932"/>
    <w:rsid w:val="00ED0459"/>
    <w:rsid w:val="00EE2990"/>
    <w:rsid w:val="00EE598E"/>
    <w:rsid w:val="00EE63E1"/>
    <w:rsid w:val="00F045A4"/>
    <w:rsid w:val="00F15C8C"/>
    <w:rsid w:val="00F2619B"/>
    <w:rsid w:val="00F26700"/>
    <w:rsid w:val="00F4025D"/>
    <w:rsid w:val="00F70423"/>
    <w:rsid w:val="00F70B69"/>
    <w:rsid w:val="00F73D5C"/>
    <w:rsid w:val="00F74E1A"/>
    <w:rsid w:val="00F7584B"/>
    <w:rsid w:val="00F802C2"/>
    <w:rsid w:val="00F83228"/>
    <w:rsid w:val="00FA634F"/>
    <w:rsid w:val="00FC3695"/>
    <w:rsid w:val="00FD010F"/>
    <w:rsid w:val="00FE22A7"/>
    <w:rsid w:val="0553C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5D07"/>
  <w15:docId w15:val="{8B1111AE-C2DA-4767-8EFB-6BA3A11F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42"/>
    <w:pPr>
      <w:ind w:left="720"/>
      <w:contextualSpacing/>
    </w:pPr>
  </w:style>
  <w:style w:type="paragraph" w:customStyle="1" w:styleId="Event">
    <w:name w:val="Event"/>
    <w:basedOn w:val="Normal"/>
    <w:rsid w:val="00D760A5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Sign-up">
    <w:name w:val="Sign-up"/>
    <w:basedOn w:val="Normal"/>
    <w:rsid w:val="00D760A5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3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A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impac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cpemonitor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impac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://www.mycpemonitor.net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8e0c3-1e25-484f-b232-2aa88935fa31" xsi:nil="true"/>
    <lcf76f155ced4ddcb4097134ff3c332f xmlns="3617ff2c-6aea-42e2-bae0-e2a2cce23e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9A1663116B24E8E88410C5D8C1E6D" ma:contentTypeVersion="16" ma:contentTypeDescription="Create a new document." ma:contentTypeScope="" ma:versionID="e060fad661de53927753e5ec6d654ff0">
  <xsd:schema xmlns:xsd="http://www.w3.org/2001/XMLSchema" xmlns:xs="http://www.w3.org/2001/XMLSchema" xmlns:p="http://schemas.microsoft.com/office/2006/metadata/properties" xmlns:ns2="0b58e0c3-1e25-484f-b232-2aa88935fa31" xmlns:ns3="3617ff2c-6aea-42e2-bae0-e2a2cce23ea2" targetNamespace="http://schemas.microsoft.com/office/2006/metadata/properties" ma:root="true" ma:fieldsID="15881e2b8b9a1ec5bd671d3e9cdc4865" ns2:_="" ns3:_="">
    <xsd:import namespace="0b58e0c3-1e25-484f-b232-2aa88935fa31"/>
    <xsd:import namespace="3617ff2c-6aea-42e2-bae0-e2a2cce23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8e0c3-1e25-484f-b232-2aa88935fa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a11d-174d-47aa-b02d-36aac0210ef0}" ma:internalName="TaxCatchAll" ma:showField="CatchAllData" ma:web="0b58e0c3-1e25-484f-b232-2aa88935f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7ff2c-6aea-42e2-bae0-e2a2cce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cb0c8-b59c-4162-91d8-485a22416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80ED4-AF35-4B17-86AA-9C40A6313C60}">
  <ds:schemaRefs>
    <ds:schemaRef ds:uri="http://schemas.microsoft.com/office/2006/metadata/properties"/>
    <ds:schemaRef ds:uri="http://schemas.microsoft.com/office/infopath/2007/PartnerControls"/>
    <ds:schemaRef ds:uri="0b58e0c3-1e25-484f-b232-2aa88935fa31"/>
    <ds:schemaRef ds:uri="3617ff2c-6aea-42e2-bae0-e2a2cce23ea2"/>
  </ds:schemaRefs>
</ds:datastoreItem>
</file>

<file path=customXml/itemProps2.xml><?xml version="1.0" encoding="utf-8"?>
<ds:datastoreItem xmlns:ds="http://schemas.openxmlformats.org/officeDocument/2006/customXml" ds:itemID="{C91BA0B9-BDC2-4147-B163-A7F8E303D4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E649B-4BF2-47DF-A574-7BAB40615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296C6-C4C0-4BF8-AF4A-5FFD8E9B3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8e0c3-1e25-484f-b232-2aa88935fa31"/>
    <ds:schemaRef ds:uri="3617ff2c-6aea-42e2-bae0-e2a2cce2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Vibra Healthcare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Halvorson</dc:creator>
  <cp:lastModifiedBy>Owner</cp:lastModifiedBy>
  <cp:revision>2</cp:revision>
  <cp:lastPrinted>2021-06-06T00:13:00Z</cp:lastPrinted>
  <dcterms:created xsi:type="dcterms:W3CDTF">2022-07-19T16:49:00Z</dcterms:created>
  <dcterms:modified xsi:type="dcterms:W3CDTF">2022-07-19T16:49:00Z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0x0101002969A1663116B24E8E88410C5D8C1E6D</vt:lpwstr>
  </property>
  <property fmtid="{D5CDD505-2E9C-101B-9397-08002B2CF9AE}" pid="3" name="MediaServiceImageTags">
    <vt:lpwstr/>
  </property>
</Properties>
</file>