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74E6" w14:textId="77777777" w:rsidR="00E31188" w:rsidRDefault="001B6751">
      <w:r>
        <w:rPr>
          <w:noProof/>
        </w:rPr>
        <w:drawing>
          <wp:inline distT="0" distB="0" distL="0" distR="0" wp14:anchorId="2CB12D0C" wp14:editId="2419E859">
            <wp:extent cx="5944235" cy="1518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A18161" w14:textId="77777777" w:rsidR="001B6751" w:rsidRPr="001B6751" w:rsidRDefault="001B6751" w:rsidP="001B6751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1B6751">
        <w:rPr>
          <w:rFonts w:ascii="Calibri" w:eastAsia="Calibri" w:hAnsi="Calibri" w:cs="Calibri"/>
          <w:sz w:val="24"/>
          <w:szCs w:val="24"/>
        </w:rPr>
        <w:t>Executive Board Meeting Agenda</w:t>
      </w:r>
    </w:p>
    <w:p w14:paraId="73ED60AB" w14:textId="77777777" w:rsidR="001B6751" w:rsidRPr="001B6751" w:rsidRDefault="001B6751" w:rsidP="001B6751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September 23, 2022 @ 9:00AM – 2</w:t>
      </w:r>
      <w:r w:rsidRPr="001B6751">
        <w:rPr>
          <w:rFonts w:ascii="Calibri" w:eastAsia="Calibri" w:hAnsi="Calibri" w:cs="Calibri"/>
          <w:sz w:val="24"/>
          <w:szCs w:val="24"/>
        </w:rPr>
        <w:t>:00PM</w:t>
      </w:r>
    </w:p>
    <w:p w14:paraId="74A278AE" w14:textId="77777777" w:rsidR="001B6751" w:rsidRDefault="00761CFE" w:rsidP="001B6751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NDPhA Office</w:t>
      </w:r>
    </w:p>
    <w:p w14:paraId="17FC8F18" w14:textId="77777777" w:rsidR="001B6751" w:rsidRDefault="001B6751" w:rsidP="001B6751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171AD3">
        <w:rPr>
          <w:rFonts w:ascii="Calibri" w:eastAsia="Calibri" w:hAnsi="Calibri" w:cs="Calibri"/>
          <w:sz w:val="24"/>
          <w:szCs w:val="24"/>
        </w:rPr>
        <w:t>641 Capitol Way</w:t>
      </w:r>
    </w:p>
    <w:p w14:paraId="4F0A4424" w14:textId="77777777" w:rsidR="001B6751" w:rsidRDefault="001B6751" w:rsidP="001B6751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Bismarck, ND </w:t>
      </w:r>
      <w:r w:rsidR="009F0425">
        <w:rPr>
          <w:rFonts w:ascii="Calibri" w:eastAsia="Calibri" w:hAnsi="Calibri" w:cs="Calibri"/>
          <w:sz w:val="24"/>
          <w:szCs w:val="24"/>
        </w:rPr>
        <w:t>58501</w:t>
      </w:r>
    </w:p>
    <w:p w14:paraId="57E4EA4D" w14:textId="77777777" w:rsidR="00F035AA" w:rsidRPr="001B6751" w:rsidRDefault="00F035AA" w:rsidP="00F035AA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7291517" w14:textId="77777777" w:rsidR="00572D01" w:rsidRDefault="00572D01" w:rsidP="00F035AA">
      <w:pPr>
        <w:spacing w:after="0"/>
        <w:rPr>
          <w:rFonts w:ascii="Calibri" w:eastAsia="Calibri" w:hAnsi="Calibri" w:cs="Calibri"/>
        </w:rPr>
      </w:pPr>
    </w:p>
    <w:p w14:paraId="20709B20" w14:textId="3A459D84" w:rsidR="00A054FB" w:rsidRDefault="00A054FB" w:rsidP="00A054FB">
      <w:pPr>
        <w:rPr>
          <w:rFonts w:cstheme="minorHAnsi"/>
        </w:rPr>
      </w:pPr>
      <w:r>
        <w:t xml:space="preserve">Present:  </w:t>
      </w:r>
      <w:bookmarkStart w:id="0" w:name="_Hlk101203146"/>
      <w:r>
        <w:t xml:space="preserve">Amanda (Mandy) Chase </w:t>
      </w:r>
      <w:bookmarkStart w:id="1" w:name="_Hlk115374389"/>
      <w:bookmarkEnd w:id="0"/>
      <w:r>
        <w:t>(Chairperson)</w:t>
      </w:r>
      <w:bookmarkEnd w:id="1"/>
      <w:r>
        <w:t xml:space="preserve">, Adelle </w:t>
      </w:r>
      <w:bookmarkStart w:id="2" w:name="_Hlk101202948"/>
      <w:r>
        <w:t>Casavant</w:t>
      </w:r>
      <w:bookmarkEnd w:id="2"/>
      <w:r>
        <w:t xml:space="preserve"> </w:t>
      </w:r>
      <w:bookmarkStart w:id="3" w:name="_Hlk115198999"/>
      <w:r>
        <w:t xml:space="preserve">(President), </w:t>
      </w:r>
      <w:bookmarkStart w:id="4" w:name="_Hlk115196331"/>
      <w:bookmarkEnd w:id="3"/>
      <w:r>
        <w:t>Josie Quick (Vice-</w:t>
      </w:r>
      <w:bookmarkEnd w:id="4"/>
      <w:r>
        <w:t>President), Vanessa Topka (Secretary</w:t>
      </w:r>
      <w:bookmarkStart w:id="5" w:name="_Hlk115286055"/>
      <w:r w:rsidR="0042228E">
        <w:t>)</w:t>
      </w:r>
      <w:r>
        <w:t xml:space="preserve">, Diane Halvorson </w:t>
      </w:r>
      <w:bookmarkStart w:id="6" w:name="_Hlk115199638"/>
      <w:r>
        <w:t>(</w:t>
      </w:r>
      <w:bookmarkStart w:id="7" w:name="_Hlk115374470"/>
      <w:bookmarkStart w:id="8" w:name="_Hlk115113474"/>
      <w:r>
        <w:t>Treasurer/ND BOP Liaison</w:t>
      </w:r>
      <w:bookmarkEnd w:id="5"/>
      <w:bookmarkEnd w:id="7"/>
      <w:r>
        <w:t xml:space="preserve">), </w:t>
      </w:r>
      <w:bookmarkStart w:id="9" w:name="_Hlk115198009"/>
      <w:bookmarkEnd w:id="6"/>
      <w:bookmarkEnd w:id="8"/>
      <w:r>
        <w:t xml:space="preserve">Tracy Lindsey </w:t>
      </w:r>
      <w:bookmarkStart w:id="10" w:name="_Hlk115371038"/>
      <w:bookmarkStart w:id="11" w:name="_Hlk115198047"/>
      <w:bookmarkEnd w:id="9"/>
      <w:r>
        <w:t>(Parliamentarian</w:t>
      </w:r>
      <w:bookmarkEnd w:id="10"/>
      <w:r>
        <w:t xml:space="preserve">), </w:t>
      </w:r>
      <w:bookmarkStart w:id="12" w:name="_Hlk115371114"/>
      <w:bookmarkEnd w:id="11"/>
      <w:r>
        <w:t xml:space="preserve">Jami </w:t>
      </w:r>
      <w:r w:rsidR="007A24EF">
        <w:t>Weybright</w:t>
      </w:r>
      <w:r>
        <w:t xml:space="preserve"> </w:t>
      </w:r>
      <w:bookmarkStart w:id="13" w:name="_Hlk100595515"/>
      <w:r>
        <w:t>(Member-at-Large)</w:t>
      </w:r>
      <w:bookmarkEnd w:id="13"/>
      <w:r>
        <w:t xml:space="preserve">, </w:t>
      </w:r>
      <w:bookmarkStart w:id="14" w:name="_Hlk115286624"/>
      <w:bookmarkEnd w:id="12"/>
      <w:r>
        <w:t xml:space="preserve">Brenda </w:t>
      </w:r>
      <w:bookmarkStart w:id="15" w:name="_Hlk101202869"/>
      <w:r>
        <w:t xml:space="preserve">Nitschke </w:t>
      </w:r>
      <w:bookmarkEnd w:id="15"/>
      <w:r>
        <w:t>(Member-at-Larg</w:t>
      </w:r>
      <w:r>
        <w:rPr>
          <w:rFonts w:cstheme="minorHAnsi"/>
        </w:rPr>
        <w:t>e</w:t>
      </w:r>
      <w:bookmarkEnd w:id="14"/>
      <w:r>
        <w:rPr>
          <w:rFonts w:cstheme="minorHAnsi"/>
        </w:rPr>
        <w:t xml:space="preserve">), </w:t>
      </w:r>
      <w:r>
        <w:t>Melissa Krava (NDSCS Liaison)</w:t>
      </w:r>
      <w:r w:rsidR="007A24EF">
        <w:t>, Mike Schwab (NDPHA Liaison)</w:t>
      </w:r>
    </w:p>
    <w:p w14:paraId="1E09CFAE" w14:textId="3C00B5C6" w:rsidR="00572D01" w:rsidRPr="007A24EF" w:rsidRDefault="007A24EF" w:rsidP="007A24EF">
      <w:r>
        <w:t>Absent:</w:t>
      </w:r>
      <w:bookmarkStart w:id="16" w:name="_Hlk115113191"/>
      <w:r>
        <w:t xml:space="preserve"> </w:t>
      </w:r>
      <w:bookmarkEnd w:id="16"/>
      <w:r>
        <w:t>Danika Johnson (NCTC Liaison)</w:t>
      </w:r>
    </w:p>
    <w:p w14:paraId="0240D769" w14:textId="77777777" w:rsidR="00572D01" w:rsidRDefault="00572D01" w:rsidP="00F035AA">
      <w:pPr>
        <w:spacing w:after="0"/>
        <w:rPr>
          <w:rFonts w:ascii="Calibri" w:eastAsia="Calibri" w:hAnsi="Calibri" w:cs="Calibri"/>
        </w:rPr>
      </w:pPr>
    </w:p>
    <w:p w14:paraId="03FD61EB" w14:textId="4174AED9" w:rsidR="00F035AA" w:rsidRPr="00F035AA" w:rsidRDefault="00F035AA" w:rsidP="00F035AA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1. Call to Order Mandy (Amanda) Chase</w:t>
      </w:r>
      <w:r w:rsidR="007A24EF">
        <w:rPr>
          <w:rFonts w:ascii="Calibri" w:eastAsia="Calibri" w:hAnsi="Calibri" w:cs="Calibri"/>
        </w:rPr>
        <w:t xml:space="preserve"> </w:t>
      </w:r>
      <w:r w:rsidR="00DC2222">
        <w:t>(Chairperson)</w:t>
      </w:r>
      <w:r w:rsidR="007A24EF">
        <w:rPr>
          <w:rFonts w:ascii="Calibri" w:eastAsia="Calibri" w:hAnsi="Calibri" w:cs="Calibri"/>
        </w:rPr>
        <w:t>at 9:07</w:t>
      </w:r>
      <w:r w:rsidR="00B519DD">
        <w:rPr>
          <w:rFonts w:ascii="Calibri" w:eastAsia="Calibri" w:hAnsi="Calibri" w:cs="Calibri"/>
        </w:rPr>
        <w:t xml:space="preserve"> AM</w:t>
      </w:r>
    </w:p>
    <w:p w14:paraId="2AA234F6" w14:textId="288A63FA" w:rsidR="00F035AA" w:rsidRPr="00F035AA" w:rsidRDefault="00D320BD" w:rsidP="00D320B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307F97">
        <w:rPr>
          <w:rFonts w:ascii="Calibri" w:eastAsia="Calibri" w:hAnsi="Calibri" w:cs="Calibri"/>
        </w:rPr>
        <w:t xml:space="preserve"> </w:t>
      </w:r>
      <w:r w:rsidR="007A24EF">
        <w:rPr>
          <w:rFonts w:ascii="Calibri" w:eastAsia="Calibri" w:hAnsi="Calibri" w:cs="Calibri"/>
        </w:rPr>
        <w:t>Quorum was established</w:t>
      </w:r>
    </w:p>
    <w:p w14:paraId="2BD68AE0" w14:textId="295E2CDF" w:rsidR="00F035AA" w:rsidRDefault="00D320BD" w:rsidP="00D320BD">
      <w:pPr>
        <w:spacing w:after="0"/>
      </w:pPr>
      <w:r>
        <w:rPr>
          <w:rFonts w:ascii="Calibri" w:eastAsia="Calibri" w:hAnsi="Calibri" w:cs="Calibri"/>
        </w:rPr>
        <w:t xml:space="preserve">   </w:t>
      </w:r>
      <w:r w:rsidR="00F035AA" w:rsidRPr="00F035AA">
        <w:rPr>
          <w:rFonts w:ascii="Calibri" w:eastAsia="Calibri" w:hAnsi="Calibri" w:cs="Calibri"/>
        </w:rPr>
        <w:t xml:space="preserve"> Mission Statement </w:t>
      </w:r>
      <w:r w:rsidR="007A24EF">
        <w:rPr>
          <w:rFonts w:ascii="Calibri" w:eastAsia="Calibri" w:hAnsi="Calibri" w:cs="Calibri"/>
        </w:rPr>
        <w:t>was read by J</w:t>
      </w:r>
      <w:r w:rsidR="00F035AA">
        <w:rPr>
          <w:rFonts w:ascii="Calibri" w:eastAsia="Calibri" w:hAnsi="Calibri" w:cs="Calibri"/>
        </w:rPr>
        <w:t xml:space="preserve">ami </w:t>
      </w:r>
      <w:r w:rsidR="007A24EF">
        <w:rPr>
          <w:rFonts w:ascii="Calibri" w:eastAsia="Calibri" w:hAnsi="Calibri" w:cs="Calibri"/>
        </w:rPr>
        <w:t>Weybright</w:t>
      </w:r>
      <w:r w:rsidR="0042228E" w:rsidRPr="0042228E">
        <w:t xml:space="preserve"> </w:t>
      </w:r>
      <w:r w:rsidR="00307F97">
        <w:t>(Member-</w:t>
      </w:r>
      <w:r w:rsidR="00DC2222">
        <w:t>at Large</w:t>
      </w:r>
      <w:r w:rsidR="00307F97">
        <w:t>)</w:t>
      </w:r>
    </w:p>
    <w:p w14:paraId="136A7C03" w14:textId="77777777" w:rsidR="00307F97" w:rsidRPr="00F035AA" w:rsidRDefault="00307F97" w:rsidP="00D320BD">
      <w:pPr>
        <w:spacing w:after="0"/>
        <w:rPr>
          <w:rFonts w:ascii="Calibri" w:eastAsia="Calibri" w:hAnsi="Calibri" w:cs="Calibri"/>
        </w:rPr>
      </w:pPr>
    </w:p>
    <w:p w14:paraId="609A6E1E" w14:textId="1CEC2A60" w:rsidR="00DB6424" w:rsidRDefault="00F035AA" w:rsidP="0042228E">
      <w:pPr>
        <w:tabs>
          <w:tab w:val="left" w:pos="2955"/>
        </w:tabs>
        <w:spacing w:after="0"/>
      </w:pPr>
      <w:r w:rsidRPr="00F035AA">
        <w:rPr>
          <w:rFonts w:ascii="Calibri" w:eastAsia="Calibri" w:hAnsi="Calibri" w:cs="Calibri"/>
        </w:rPr>
        <w:t xml:space="preserve">2. </w:t>
      </w:r>
      <w:r w:rsidR="0042228E">
        <w:rPr>
          <w:rFonts w:ascii="Calibri" w:eastAsia="Calibri" w:hAnsi="Calibri" w:cs="Calibri"/>
        </w:rPr>
        <w:t>Motion to approve the agenda was made by Diane Halvorson (</w:t>
      </w:r>
      <w:r w:rsidR="0042228E">
        <w:t xml:space="preserve">Treasurer/ND BOP Liaison), </w:t>
      </w:r>
      <w:r w:rsidR="0042228E">
        <w:rPr>
          <w:rFonts w:ascii="Calibri" w:eastAsia="Calibri" w:hAnsi="Calibri" w:cs="Calibri"/>
        </w:rPr>
        <w:t xml:space="preserve">and seconded by Tracy Lindsey </w:t>
      </w:r>
      <w:r w:rsidR="0042228E">
        <w:t>(Parliamentarian)</w:t>
      </w:r>
      <w:r w:rsidR="0030283E">
        <w:t xml:space="preserve"> with one addition, a gift for Jesse Johnson for all that he does for our organization.</w:t>
      </w:r>
    </w:p>
    <w:p w14:paraId="41B201FD" w14:textId="77777777" w:rsidR="00307F97" w:rsidRDefault="00307F97" w:rsidP="0042228E">
      <w:pPr>
        <w:tabs>
          <w:tab w:val="left" w:pos="2955"/>
        </w:tabs>
        <w:spacing w:after="0"/>
        <w:rPr>
          <w:rFonts w:ascii="Calibri" w:eastAsia="Calibri" w:hAnsi="Calibri" w:cs="Calibri"/>
        </w:rPr>
      </w:pPr>
    </w:p>
    <w:p w14:paraId="1F7F5E53" w14:textId="081BE145" w:rsidR="00DB6424" w:rsidRDefault="00DB6424" w:rsidP="00F035A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 w:rsidR="00F227F8">
        <w:rPr>
          <w:rFonts w:ascii="Calibri" w:eastAsia="Calibri" w:hAnsi="Calibri" w:cs="Calibri"/>
        </w:rPr>
        <w:t xml:space="preserve"> Jesse/Mike visit</w:t>
      </w:r>
      <w:r w:rsidR="00705F9A">
        <w:rPr>
          <w:rFonts w:ascii="Calibri" w:eastAsia="Calibri" w:hAnsi="Calibri" w:cs="Calibri"/>
        </w:rPr>
        <w:t>-</w:t>
      </w:r>
      <w:r w:rsidR="00BB0D18">
        <w:rPr>
          <w:rFonts w:ascii="Calibri" w:eastAsia="Calibri" w:hAnsi="Calibri" w:cs="Calibri"/>
        </w:rPr>
        <w:t>Mike Schwab has been with NDPHA office for 15 years and Jesse has been here since December 2020,</w:t>
      </w:r>
      <w:r w:rsidR="00705F9A">
        <w:t xml:space="preserve"> </w:t>
      </w:r>
      <w:r w:rsidR="00580EB5">
        <w:t xml:space="preserve">part of their duties is working with the Legislative and policy work.  </w:t>
      </w:r>
      <w:r w:rsidR="00D508CB">
        <w:t xml:space="preserve">Diane Halvorson discussed </w:t>
      </w:r>
      <w:r w:rsidR="008D23B6">
        <w:t>giving</w:t>
      </w:r>
      <w:r w:rsidR="00D508CB">
        <w:t xml:space="preserve"> a small gift to Jesse for a helping Technicians to build our profession</w:t>
      </w:r>
      <w:r w:rsidR="008D23B6">
        <w:t>. Josie Quick (Vice-President) made a motion to give $250 appreciation gift to Thank Jesse for his assistance in the transition for postal mail to electronic email, seconded by Brenda Nitschke (Member-at-Larg</w:t>
      </w:r>
      <w:r w:rsidR="008D23B6">
        <w:rPr>
          <w:rFonts w:cstheme="minorHAnsi"/>
        </w:rPr>
        <w:t>e).  No discussion.  Motion Passed.</w:t>
      </w:r>
    </w:p>
    <w:p w14:paraId="42124E2F" w14:textId="77777777" w:rsidR="00307F97" w:rsidRDefault="00307F97" w:rsidP="00F035AA">
      <w:pPr>
        <w:spacing w:after="0"/>
        <w:rPr>
          <w:rFonts w:ascii="Calibri" w:eastAsia="Calibri" w:hAnsi="Calibri" w:cs="Calibri"/>
        </w:rPr>
      </w:pPr>
    </w:p>
    <w:p w14:paraId="74525F6E" w14:textId="1829D74B" w:rsidR="00F035AA" w:rsidRPr="00F035AA" w:rsidRDefault="00DB6424" w:rsidP="00F035A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F035AA" w:rsidRPr="00F035AA">
        <w:rPr>
          <w:rFonts w:ascii="Calibri" w:eastAsia="Calibri" w:hAnsi="Calibri" w:cs="Calibri"/>
        </w:rPr>
        <w:t>. Secretary Report</w:t>
      </w:r>
      <w:r w:rsidR="00307F97">
        <w:rPr>
          <w:rFonts w:ascii="Calibri" w:eastAsia="Calibri" w:hAnsi="Calibri" w:cs="Calibri"/>
        </w:rPr>
        <w:t xml:space="preserve"> Vanessa </w:t>
      </w:r>
      <w:r w:rsidR="00705F9A">
        <w:rPr>
          <w:rFonts w:ascii="Calibri" w:eastAsia="Calibri" w:hAnsi="Calibri" w:cs="Calibri"/>
        </w:rPr>
        <w:t>Topka (</w:t>
      </w:r>
      <w:r w:rsidR="00307F97">
        <w:rPr>
          <w:rFonts w:ascii="Calibri" w:eastAsia="Calibri" w:hAnsi="Calibri" w:cs="Calibri"/>
        </w:rPr>
        <w:t>Secretary), review of the NAPT Executive Board Meeting from Sunday August 21</w:t>
      </w:r>
      <w:r w:rsidR="00307F97" w:rsidRPr="00307F97">
        <w:rPr>
          <w:rFonts w:ascii="Calibri" w:eastAsia="Calibri" w:hAnsi="Calibri" w:cs="Calibri"/>
          <w:vertAlign w:val="superscript"/>
        </w:rPr>
        <w:t>st</w:t>
      </w:r>
      <w:r w:rsidR="00307F97">
        <w:rPr>
          <w:rFonts w:ascii="Calibri" w:eastAsia="Calibri" w:hAnsi="Calibri" w:cs="Calibri"/>
        </w:rPr>
        <w:t xml:space="preserve"> 2022, motion was made by Jami Weybright (</w:t>
      </w:r>
      <w:r w:rsidR="00BC65CD">
        <w:rPr>
          <w:rFonts w:ascii="Calibri" w:eastAsia="Calibri" w:hAnsi="Calibri" w:cs="Calibri"/>
        </w:rPr>
        <w:t>Member-at-Large) to accept the minutes, seconded by Mandy (Amanda) Chase.  Motion passed</w:t>
      </w:r>
    </w:p>
    <w:p w14:paraId="160CAB88" w14:textId="7153E03C" w:rsidR="00FA7130" w:rsidRPr="00F035AA" w:rsidRDefault="00D320BD" w:rsidP="003605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60C37E9E" w14:textId="6F9E4A26" w:rsidR="00F035AA" w:rsidRPr="00F035AA" w:rsidRDefault="00DB6424" w:rsidP="00F035A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F035AA" w:rsidRPr="00F035AA">
        <w:rPr>
          <w:rFonts w:ascii="Calibri" w:eastAsia="Calibri" w:hAnsi="Calibri" w:cs="Calibri"/>
        </w:rPr>
        <w:t>. Treasurer Report Diane Halvorson</w:t>
      </w:r>
      <w:r w:rsidR="00DC2222">
        <w:rPr>
          <w:rFonts w:ascii="Calibri" w:eastAsia="Calibri" w:hAnsi="Calibri" w:cs="Calibri"/>
        </w:rPr>
        <w:t xml:space="preserve"> (</w:t>
      </w:r>
      <w:r w:rsidR="00DC2222">
        <w:t>Treasurer/ND BOP Liaison)</w:t>
      </w:r>
    </w:p>
    <w:p w14:paraId="46DD6C68" w14:textId="77777777" w:rsidR="00F035AA" w:rsidRPr="00F035AA" w:rsidRDefault="00DB6424" w:rsidP="00BC65C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F035AA" w:rsidRPr="00F035AA">
        <w:rPr>
          <w:rFonts w:ascii="Calibri" w:eastAsia="Calibri" w:hAnsi="Calibri" w:cs="Calibri"/>
        </w:rPr>
        <w:t>. Profit and Loss</w:t>
      </w:r>
    </w:p>
    <w:p w14:paraId="3794B909" w14:textId="77777777" w:rsidR="00F035AA" w:rsidRPr="00F035AA" w:rsidRDefault="00DB6424" w:rsidP="00BC65C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</w:t>
      </w:r>
      <w:r w:rsidR="00F035AA" w:rsidRPr="00F035AA">
        <w:rPr>
          <w:rFonts w:ascii="Calibri" w:eastAsia="Calibri" w:hAnsi="Calibri" w:cs="Calibri"/>
        </w:rPr>
        <w:t>. Balance Sheet</w:t>
      </w:r>
    </w:p>
    <w:p w14:paraId="5F8B4D48" w14:textId="77777777" w:rsidR="00F035AA" w:rsidRPr="00F035AA" w:rsidRDefault="00DB6424" w:rsidP="00BC65C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F035AA" w:rsidRPr="00F035AA">
        <w:rPr>
          <w:rFonts w:ascii="Calibri" w:eastAsia="Calibri" w:hAnsi="Calibri" w:cs="Calibri"/>
        </w:rPr>
        <w:t>. Fiscal Report/Checkbook Report</w:t>
      </w:r>
    </w:p>
    <w:p w14:paraId="7E20BA24" w14:textId="39CE58AE" w:rsidR="00F035AA" w:rsidRDefault="00DB6424" w:rsidP="00BC65C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F035AA" w:rsidRPr="00F035AA">
        <w:rPr>
          <w:rFonts w:ascii="Calibri" w:eastAsia="Calibri" w:hAnsi="Calibri" w:cs="Calibri"/>
        </w:rPr>
        <w:t>. Scholarship Fund</w:t>
      </w:r>
    </w:p>
    <w:p w14:paraId="3C2CE0DB" w14:textId="5570E879" w:rsidR="00BC65CD" w:rsidRDefault="00F827EC" w:rsidP="00BC65C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Diane is waiting for income from the NAPT Fall conference to be processed from card holders, it should be complete in about a week.  </w:t>
      </w:r>
      <w:r w:rsidR="00B64F7E">
        <w:rPr>
          <w:rFonts w:ascii="Calibri" w:eastAsia="Calibri" w:hAnsi="Calibri" w:cs="Calibri"/>
        </w:rPr>
        <w:t xml:space="preserve">Diane reported that there is currently $5577.79 in the scholarship fund.  </w:t>
      </w:r>
      <w:r>
        <w:rPr>
          <w:rFonts w:ascii="Calibri" w:eastAsia="Calibri" w:hAnsi="Calibri" w:cs="Calibri"/>
        </w:rPr>
        <w:t xml:space="preserve">No further discussion. </w:t>
      </w:r>
      <w:r w:rsidR="00BC65CD">
        <w:rPr>
          <w:rFonts w:ascii="Calibri" w:eastAsia="Calibri" w:hAnsi="Calibri" w:cs="Calibri"/>
        </w:rPr>
        <w:t xml:space="preserve">Motion to approve the Treasures report </w:t>
      </w:r>
      <w:r w:rsidR="00BC65CD">
        <w:t>Josie Quick (Vice-President)</w:t>
      </w:r>
      <w:r w:rsidR="00FB7998">
        <w:t>, seconded by</w:t>
      </w:r>
      <w:r w:rsidR="004A25FB" w:rsidRPr="004A25FB">
        <w:t xml:space="preserve"> </w:t>
      </w:r>
      <w:r w:rsidR="004A25FB">
        <w:t>Adelle Casavant (President).  No further discussion.  Motion passed</w:t>
      </w:r>
    </w:p>
    <w:p w14:paraId="407AD334" w14:textId="77777777" w:rsidR="00BC65CD" w:rsidRPr="00F035AA" w:rsidRDefault="00BC65CD" w:rsidP="00BC65CD">
      <w:pPr>
        <w:spacing w:after="0"/>
        <w:rPr>
          <w:rFonts w:ascii="Calibri" w:eastAsia="Calibri" w:hAnsi="Calibri" w:cs="Calibri"/>
        </w:rPr>
      </w:pPr>
    </w:p>
    <w:p w14:paraId="4891E200" w14:textId="77777777" w:rsidR="00F035AA" w:rsidRPr="00F035AA" w:rsidRDefault="00F035AA" w:rsidP="00F035AA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6. Reports of Committees</w:t>
      </w:r>
    </w:p>
    <w:p w14:paraId="1F97FBA2" w14:textId="794FF3A1" w:rsidR="00F035AA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 xml:space="preserve">A. NAPT Finance Committee Budget 2023 Diane </w:t>
      </w:r>
      <w:r w:rsidR="00C1246C" w:rsidRPr="00F035AA">
        <w:rPr>
          <w:rFonts w:ascii="Calibri" w:eastAsia="Calibri" w:hAnsi="Calibri" w:cs="Calibri"/>
        </w:rPr>
        <w:t>Halvorson</w:t>
      </w:r>
      <w:r w:rsidR="00DC2222">
        <w:rPr>
          <w:rFonts w:ascii="Calibri" w:eastAsia="Calibri" w:hAnsi="Calibri" w:cs="Calibri"/>
        </w:rPr>
        <w:t xml:space="preserve"> (</w:t>
      </w:r>
      <w:r w:rsidR="00DC2222">
        <w:t xml:space="preserve">Treasurer/ND BOP </w:t>
      </w:r>
      <w:r w:rsidR="00B519DD">
        <w:t>Liaison)</w:t>
      </w:r>
      <w:r w:rsidR="00B519DD">
        <w:rPr>
          <w:rFonts w:ascii="Calibri" w:eastAsia="Calibri" w:hAnsi="Calibri" w:cs="Calibri"/>
        </w:rPr>
        <w:t xml:space="preserve"> The</w:t>
      </w:r>
      <w:r w:rsidR="00B64F7E">
        <w:rPr>
          <w:rFonts w:ascii="Calibri" w:eastAsia="Calibri" w:hAnsi="Calibri" w:cs="Calibri"/>
        </w:rPr>
        <w:t xml:space="preserve"> budget is set and will be presented to the NAPT members at the General Membership Meeting on Saturday </w:t>
      </w:r>
      <w:r w:rsidR="00C1246C">
        <w:rPr>
          <w:rFonts w:ascii="Calibri" w:eastAsia="Calibri" w:hAnsi="Calibri" w:cs="Calibri"/>
        </w:rPr>
        <w:t>September 27, 2022.  Discussion was held to set line-item Special projects at zero until after speaking with the General Members</w:t>
      </w:r>
    </w:p>
    <w:p w14:paraId="249D4354" w14:textId="76AA6195" w:rsidR="00F035AA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B. NAPT Survey Committee Diane Halvorson</w:t>
      </w:r>
      <w:r w:rsidR="00AF3F49">
        <w:rPr>
          <w:rFonts w:ascii="Calibri" w:eastAsia="Calibri" w:hAnsi="Calibri" w:cs="Calibri"/>
        </w:rPr>
        <w:t xml:space="preserve"> (</w:t>
      </w:r>
      <w:r w:rsidR="00AF3F49">
        <w:t>Treasurer/ND BOP Liaison)</w:t>
      </w:r>
      <w:r w:rsidR="00AF3F49">
        <w:rPr>
          <w:rFonts w:ascii="Calibri" w:eastAsia="Calibri" w:hAnsi="Calibri" w:cs="Calibri"/>
        </w:rPr>
        <w:t xml:space="preserve"> </w:t>
      </w:r>
      <w:r w:rsidR="00E87844">
        <w:rPr>
          <w:rFonts w:ascii="Calibri" w:eastAsia="Calibri" w:hAnsi="Calibri" w:cs="Calibri"/>
        </w:rPr>
        <w:t>Part one of the Technician. Survey will be presented on Friday Night September 23</w:t>
      </w:r>
      <w:r w:rsidR="00E87844" w:rsidRPr="00E87844">
        <w:rPr>
          <w:rFonts w:ascii="Calibri" w:eastAsia="Calibri" w:hAnsi="Calibri" w:cs="Calibri"/>
          <w:vertAlign w:val="superscript"/>
        </w:rPr>
        <w:t>rd</w:t>
      </w:r>
      <w:r w:rsidR="00E87844">
        <w:rPr>
          <w:rFonts w:ascii="Calibri" w:eastAsia="Calibri" w:hAnsi="Calibri" w:cs="Calibri"/>
        </w:rPr>
        <w:t xml:space="preserve"> at the end of the speakers.  Part two will be coming </w:t>
      </w:r>
      <w:r w:rsidR="00AF3F49">
        <w:rPr>
          <w:rFonts w:ascii="Calibri" w:eastAsia="Calibri" w:hAnsi="Calibri" w:cs="Calibri"/>
        </w:rPr>
        <w:t>later</w:t>
      </w:r>
      <w:r w:rsidR="00E87844">
        <w:rPr>
          <w:rFonts w:ascii="Calibri" w:eastAsia="Calibri" w:hAnsi="Calibri" w:cs="Calibri"/>
        </w:rPr>
        <w:t xml:space="preserve"> and will be in a</w:t>
      </w:r>
      <w:r w:rsidR="00AF3F49">
        <w:rPr>
          <w:rFonts w:ascii="Calibri" w:eastAsia="Calibri" w:hAnsi="Calibri" w:cs="Calibri"/>
        </w:rPr>
        <w:t>n</w:t>
      </w:r>
      <w:r w:rsidR="00E87844">
        <w:rPr>
          <w:rFonts w:ascii="Calibri" w:eastAsia="Calibri" w:hAnsi="Calibri" w:cs="Calibri"/>
        </w:rPr>
        <w:t xml:space="preserve"> article </w:t>
      </w:r>
      <w:r w:rsidR="00CA5808">
        <w:rPr>
          <w:rFonts w:ascii="Calibri" w:eastAsia="Calibri" w:hAnsi="Calibri" w:cs="Calibri"/>
        </w:rPr>
        <w:t>format and</w:t>
      </w:r>
      <w:r w:rsidR="00E87844">
        <w:rPr>
          <w:rFonts w:ascii="Calibri" w:eastAsia="Calibri" w:hAnsi="Calibri" w:cs="Calibri"/>
        </w:rPr>
        <w:t xml:space="preserve"> will be published in the NoDak</w:t>
      </w:r>
      <w:r w:rsidR="00CA5808">
        <w:rPr>
          <w:rFonts w:ascii="Calibri" w:eastAsia="Calibri" w:hAnsi="Calibri" w:cs="Calibri"/>
        </w:rPr>
        <w:t xml:space="preserve"> and emailed from Jesse and will also be shared on Facebook.</w:t>
      </w:r>
    </w:p>
    <w:p w14:paraId="402CC050" w14:textId="358E37BE" w:rsidR="00F035AA" w:rsidRDefault="00F035AA" w:rsidP="004A25FB">
      <w:pPr>
        <w:spacing w:after="0" w:line="240" w:lineRule="auto"/>
      </w:pPr>
      <w:r w:rsidRPr="00F035AA">
        <w:rPr>
          <w:rFonts w:ascii="Calibri" w:eastAsia="Calibri" w:hAnsi="Calibri" w:cs="Calibri"/>
        </w:rPr>
        <w:t xml:space="preserve">C. NAPT Fall Conference </w:t>
      </w:r>
      <w:r w:rsidR="00A53C8D">
        <w:rPr>
          <w:rFonts w:ascii="Calibri" w:eastAsia="Calibri" w:hAnsi="Calibri" w:cs="Calibri"/>
        </w:rPr>
        <w:t>2022</w:t>
      </w:r>
      <w:r w:rsidRPr="00F035AA">
        <w:rPr>
          <w:rFonts w:ascii="Calibri" w:eastAsia="Calibri" w:hAnsi="Calibri" w:cs="Calibri"/>
        </w:rPr>
        <w:t xml:space="preserve"> Diane </w:t>
      </w:r>
      <w:bookmarkStart w:id="17" w:name="_Hlk115198434"/>
      <w:r w:rsidRPr="00F035AA">
        <w:rPr>
          <w:rFonts w:ascii="Calibri" w:eastAsia="Calibri" w:hAnsi="Calibri" w:cs="Calibri"/>
        </w:rPr>
        <w:t>Halvorson</w:t>
      </w:r>
      <w:r w:rsidR="00F73402">
        <w:rPr>
          <w:rFonts w:ascii="Calibri" w:eastAsia="Calibri" w:hAnsi="Calibri" w:cs="Calibri"/>
        </w:rPr>
        <w:t xml:space="preserve"> (</w:t>
      </w:r>
      <w:r w:rsidR="00F73402">
        <w:t xml:space="preserve">Treasurer/ND BOP Liaison), reported </w:t>
      </w:r>
      <w:bookmarkEnd w:id="17"/>
      <w:r w:rsidR="00F73402">
        <w:t>that M</w:t>
      </w:r>
      <w:r w:rsidR="00AF3F49">
        <w:t xml:space="preserve">ike Schwab </w:t>
      </w:r>
      <w:r w:rsidR="00F73402">
        <w:t>will be replacing M</w:t>
      </w:r>
      <w:r w:rsidR="00AF3F49">
        <w:t>ark Hardy</w:t>
      </w:r>
      <w:r w:rsidR="00F73402">
        <w:t xml:space="preserve"> on Friday night.  Diane also report</w:t>
      </w:r>
      <w:r w:rsidR="00D27748">
        <w:t>ed</w:t>
      </w:r>
      <w:r w:rsidR="00F73402">
        <w:t xml:space="preserve"> that 67 </w:t>
      </w:r>
      <w:r w:rsidR="00D27748">
        <w:t>people</w:t>
      </w:r>
      <w:r w:rsidR="00F73402">
        <w:t xml:space="preserve"> were registered for </w:t>
      </w:r>
      <w:r w:rsidR="00D27748">
        <w:t>the</w:t>
      </w:r>
      <w:r w:rsidR="00F73402">
        <w:t xml:space="preserve"> Fall Conference</w:t>
      </w:r>
      <w:r w:rsidR="00D27748">
        <w:t>.</w:t>
      </w:r>
      <w:r w:rsidR="00F73402">
        <w:t xml:space="preserve"> </w:t>
      </w:r>
      <w:r w:rsidR="00B519DD">
        <w:t xml:space="preserve">2 members reached out for a refund.  </w:t>
      </w:r>
      <w:r w:rsidR="00D27748">
        <w:t>Tracy Lindsey (Parliamentarian) made a motion to only give refunds after reviewing the circumstance, seconded by Josie Quick (Vice-President).  Motion passed.</w:t>
      </w:r>
    </w:p>
    <w:p w14:paraId="0FDA8BE4" w14:textId="407318C6" w:rsidR="00F035AA" w:rsidRDefault="00D27748" w:rsidP="00782746">
      <w:pPr>
        <w:spacing w:after="0" w:line="240" w:lineRule="auto"/>
        <w:rPr>
          <w:rFonts w:ascii="Calibri" w:eastAsia="Calibri" w:hAnsi="Calibri" w:cs="Calibri"/>
        </w:rPr>
      </w:pPr>
      <w:r>
        <w:t xml:space="preserve">Please help with ticket sales </w:t>
      </w:r>
      <w:r w:rsidR="00782746">
        <w:t xml:space="preserve">for the </w:t>
      </w:r>
      <w:bookmarkStart w:id="18" w:name="_Hlk115198270"/>
      <w:r w:rsidR="00782746">
        <w:t>Basket Extraordinaire</w:t>
      </w:r>
      <w:bookmarkEnd w:id="18"/>
      <w:r w:rsidR="00782746">
        <w:t>, everyone can participate in buying tickets for the Basket Extraordinaire</w:t>
      </w:r>
      <w:r w:rsidR="00782746">
        <w:rPr>
          <w:rFonts w:ascii="Calibri" w:eastAsia="Calibri" w:hAnsi="Calibri" w:cs="Calibri"/>
        </w:rPr>
        <w:t>.</w:t>
      </w:r>
    </w:p>
    <w:p w14:paraId="1A8A46FD" w14:textId="1DC2D373" w:rsidR="00782746" w:rsidRPr="00F035AA" w:rsidRDefault="00782746" w:rsidP="0078274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D.NAPT Fall Conference 2023, Diane </w:t>
      </w:r>
      <w:r w:rsidRPr="00F035AA">
        <w:rPr>
          <w:rFonts w:ascii="Calibri" w:eastAsia="Calibri" w:hAnsi="Calibri" w:cs="Calibri"/>
        </w:rPr>
        <w:t>Halvorson</w:t>
      </w:r>
      <w:r>
        <w:rPr>
          <w:rFonts w:ascii="Calibri" w:eastAsia="Calibri" w:hAnsi="Calibri" w:cs="Calibri"/>
        </w:rPr>
        <w:t xml:space="preserve"> (</w:t>
      </w:r>
      <w:r>
        <w:t xml:space="preserve">Treasurer/ND BOP Liaison), reported that going forward not to plan on booking speakers until </w:t>
      </w:r>
      <w:r w:rsidR="00D21CAE">
        <w:t>February</w:t>
      </w:r>
      <w:r>
        <w:t>/March.</w:t>
      </w:r>
    </w:p>
    <w:p w14:paraId="53379819" w14:textId="3A88B099" w:rsidR="00D21CAE" w:rsidRDefault="00F035AA" w:rsidP="00D21CAE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E. Scholarship Committee Adelle Casavant</w:t>
      </w:r>
      <w:r w:rsidR="00D21CAE">
        <w:rPr>
          <w:rFonts w:ascii="Calibri" w:eastAsia="Calibri" w:hAnsi="Calibri" w:cs="Calibri"/>
        </w:rPr>
        <w:t xml:space="preserve"> </w:t>
      </w:r>
      <w:r w:rsidR="006427EF">
        <w:rPr>
          <w:rFonts w:ascii="Calibri" w:eastAsia="Calibri" w:hAnsi="Calibri" w:cs="Calibri"/>
        </w:rPr>
        <w:t>(President)</w:t>
      </w:r>
      <w:r w:rsidR="00D21CAE">
        <w:rPr>
          <w:rFonts w:ascii="Calibri" w:eastAsia="Calibri" w:hAnsi="Calibri" w:cs="Calibri"/>
        </w:rPr>
        <w:t xml:space="preserve">                           </w:t>
      </w:r>
    </w:p>
    <w:p w14:paraId="70C7C551" w14:textId="7666F636" w:rsidR="00F035AA" w:rsidRPr="00F035AA" w:rsidRDefault="00F035AA" w:rsidP="00D21CAE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 xml:space="preserve"> NAPT Annual Scholarship</w:t>
      </w:r>
      <w:r w:rsidR="00D21CAE">
        <w:rPr>
          <w:rFonts w:ascii="Calibri" w:eastAsia="Calibri" w:hAnsi="Calibri" w:cs="Calibri"/>
        </w:rPr>
        <w:t xml:space="preserve"> currently has a balance of $5577.79.  Applications will open in January </w:t>
      </w:r>
      <w:r w:rsidR="006427EF">
        <w:rPr>
          <w:rFonts w:ascii="Calibri" w:eastAsia="Calibri" w:hAnsi="Calibri" w:cs="Calibri"/>
        </w:rPr>
        <w:t>2023;</w:t>
      </w:r>
      <w:r w:rsidR="00D21CAE">
        <w:rPr>
          <w:rFonts w:ascii="Calibri" w:eastAsia="Calibri" w:hAnsi="Calibri" w:cs="Calibri"/>
        </w:rPr>
        <w:t xml:space="preserve"> schools will be notified a month prior</w:t>
      </w:r>
    </w:p>
    <w:p w14:paraId="3AE9984E" w14:textId="22BB4FD6" w:rsidR="00F035AA" w:rsidRPr="00F035AA" w:rsidRDefault="00F035AA" w:rsidP="00D21CAE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 xml:space="preserve"> ND Career Builders</w:t>
      </w:r>
      <w:r w:rsidR="00D21CAE">
        <w:rPr>
          <w:rFonts w:ascii="Calibri" w:eastAsia="Calibri" w:hAnsi="Calibri" w:cs="Calibri"/>
        </w:rPr>
        <w:t>,</w:t>
      </w:r>
      <w:r w:rsidR="006427EF">
        <w:rPr>
          <w:rFonts w:ascii="Calibri" w:eastAsia="Calibri" w:hAnsi="Calibri" w:cs="Calibri"/>
        </w:rPr>
        <w:t xml:space="preserve"> no</w:t>
      </w:r>
      <w:r w:rsidR="00D21CAE">
        <w:rPr>
          <w:rFonts w:ascii="Calibri" w:eastAsia="Calibri" w:hAnsi="Calibri" w:cs="Calibri"/>
        </w:rPr>
        <w:t xml:space="preserve"> new awards will be issued and will follow the Rubics </w:t>
      </w:r>
      <w:r w:rsidR="00D90043">
        <w:rPr>
          <w:rFonts w:ascii="Calibri" w:eastAsia="Calibri" w:hAnsi="Calibri" w:cs="Calibri"/>
        </w:rPr>
        <w:t>guidelines</w:t>
      </w:r>
    </w:p>
    <w:p w14:paraId="2E84C71F" w14:textId="57297965" w:rsid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F. Facebook Josie Quick</w:t>
      </w:r>
      <w:r w:rsidR="00EF2278">
        <w:rPr>
          <w:rFonts w:ascii="Calibri" w:eastAsia="Calibri" w:hAnsi="Calibri" w:cs="Calibri"/>
        </w:rPr>
        <w:t xml:space="preserve"> (Vice-President)</w:t>
      </w:r>
    </w:p>
    <w:p w14:paraId="0E2687FE" w14:textId="5A5F2B2C" w:rsidR="00F035AA" w:rsidRPr="00F035AA" w:rsidRDefault="00F035AA" w:rsidP="00BD35D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Event posting for Fall Conference </w:t>
      </w:r>
      <w:r w:rsidR="00BD35DB">
        <w:rPr>
          <w:rFonts w:ascii="Calibri" w:eastAsia="Calibri" w:hAnsi="Calibri" w:cs="Calibri"/>
        </w:rPr>
        <w:t xml:space="preserve">and Basket Extraordinaire and Vax Champ </w:t>
      </w:r>
    </w:p>
    <w:p w14:paraId="773BDBDC" w14:textId="116D7E5B" w:rsidR="00F035AA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G. NAPT 2023 Annual Awards Adelle Casavant</w:t>
      </w:r>
      <w:r w:rsidR="00F16017">
        <w:rPr>
          <w:rFonts w:ascii="Calibri" w:eastAsia="Calibri" w:hAnsi="Calibri" w:cs="Calibri"/>
        </w:rPr>
        <w:t xml:space="preserve"> </w:t>
      </w:r>
      <w:r w:rsidR="00F16017">
        <w:t xml:space="preserve">(President), reported that all the </w:t>
      </w:r>
      <w:r w:rsidR="00D90043">
        <w:t>sponsors</w:t>
      </w:r>
      <w:r w:rsidR="00F16017">
        <w:t xml:space="preserve"> are confirmed and are the same as last year, Adelle is worki</w:t>
      </w:r>
      <w:r w:rsidR="00256989">
        <w:t>ng on a timeline and will be advertising on Facebook after the Fall Conference, forms can be found on the NDPHA website.</w:t>
      </w:r>
    </w:p>
    <w:p w14:paraId="3690FCEA" w14:textId="423773A1" w:rsidR="00EE77FA" w:rsidRDefault="00F035AA" w:rsidP="00155669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H. Nomination Committee Adelle Casavant</w:t>
      </w:r>
      <w:r w:rsidR="00F16017">
        <w:rPr>
          <w:rFonts w:ascii="Calibri" w:eastAsia="Calibri" w:hAnsi="Calibri" w:cs="Calibri"/>
        </w:rPr>
        <w:t xml:space="preserve"> </w:t>
      </w:r>
      <w:r w:rsidR="00F16017">
        <w:t>(President)</w:t>
      </w:r>
      <w:r w:rsidR="00155669">
        <w:t xml:space="preserve"> </w:t>
      </w:r>
      <w:r w:rsidR="00D90043">
        <w:t>reported that</w:t>
      </w:r>
      <w:r w:rsidR="00155669">
        <w:t xml:space="preserve"> we currently have 2 open positions</w:t>
      </w:r>
      <w:r w:rsidR="00155669">
        <w:rPr>
          <w:rFonts w:ascii="Calibri" w:eastAsia="Calibri" w:hAnsi="Calibri" w:cs="Calibri"/>
        </w:rPr>
        <w:t xml:space="preserve">, </w:t>
      </w:r>
      <w:r w:rsidR="00D90043">
        <w:rPr>
          <w:rFonts w:ascii="Calibri" w:eastAsia="Calibri" w:hAnsi="Calibri" w:cs="Calibri"/>
        </w:rPr>
        <w:t>Vice-President,</w:t>
      </w:r>
      <w:r w:rsidR="00155669">
        <w:rPr>
          <w:rFonts w:ascii="Calibri" w:eastAsia="Calibri" w:hAnsi="Calibri" w:cs="Calibri"/>
        </w:rPr>
        <w:t xml:space="preserve"> and Treasurer, we also have 2 Member-at</w:t>
      </w:r>
      <w:r w:rsidR="00D90043">
        <w:rPr>
          <w:rFonts w:ascii="Calibri" w:eastAsia="Calibri" w:hAnsi="Calibri" w:cs="Calibri"/>
        </w:rPr>
        <w:t>-large</w:t>
      </w:r>
      <w:r w:rsidR="00155669">
        <w:rPr>
          <w:rFonts w:ascii="Calibri" w:eastAsia="Calibri" w:hAnsi="Calibri" w:cs="Calibri"/>
        </w:rPr>
        <w:t xml:space="preserve"> </w:t>
      </w:r>
      <w:r w:rsidR="00D90043">
        <w:rPr>
          <w:rFonts w:ascii="Calibri" w:eastAsia="Calibri" w:hAnsi="Calibri" w:cs="Calibri"/>
        </w:rPr>
        <w:t>positions</w:t>
      </w:r>
      <w:r w:rsidR="00155669">
        <w:rPr>
          <w:rFonts w:ascii="Calibri" w:eastAsia="Calibri" w:hAnsi="Calibri" w:cs="Calibri"/>
        </w:rPr>
        <w:t xml:space="preserve"> that are </w:t>
      </w:r>
      <w:r w:rsidR="00D90043">
        <w:rPr>
          <w:rFonts w:ascii="Calibri" w:eastAsia="Calibri" w:hAnsi="Calibri" w:cs="Calibri"/>
        </w:rPr>
        <w:t>appointed by the Chairperson.</w:t>
      </w:r>
    </w:p>
    <w:p w14:paraId="73436995" w14:textId="283D2A61" w:rsidR="00EE77FA" w:rsidRDefault="00D90043" w:rsidP="00D9004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Recruitment to the Profession of Pharmacy Committee </w:t>
      </w:r>
      <w:r w:rsidRPr="00F035AA">
        <w:rPr>
          <w:rFonts w:ascii="Calibri" w:eastAsia="Calibri" w:hAnsi="Calibri" w:cs="Calibri"/>
        </w:rPr>
        <w:t>Diane Halvorson</w:t>
      </w:r>
      <w:r>
        <w:rPr>
          <w:rFonts w:ascii="Calibri" w:eastAsia="Calibri" w:hAnsi="Calibri" w:cs="Calibri"/>
        </w:rPr>
        <w:t xml:space="preserve"> </w:t>
      </w:r>
      <w:r>
        <w:t xml:space="preserve">(Treasurer/ND BOP Liaison)/Mandy (Amanda) Chase </w:t>
      </w:r>
      <w:r w:rsidR="00B97F70">
        <w:t>(Chairperson), currently no update</w:t>
      </w:r>
    </w:p>
    <w:p w14:paraId="7C366B64" w14:textId="27B0AC3A" w:rsidR="00F035AA" w:rsidRDefault="00F035AA" w:rsidP="004A25FB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J. TCT Project Committee</w:t>
      </w:r>
      <w:r w:rsidR="00DB6424">
        <w:rPr>
          <w:rFonts w:ascii="Calibri" w:eastAsia="Calibri" w:hAnsi="Calibri" w:cs="Calibri"/>
        </w:rPr>
        <w:t>-where do we go from here</w:t>
      </w:r>
      <w:r w:rsidRPr="00F035AA">
        <w:rPr>
          <w:rFonts w:ascii="Calibri" w:eastAsia="Calibri" w:hAnsi="Calibri" w:cs="Calibri"/>
        </w:rPr>
        <w:t xml:space="preserve"> </w:t>
      </w:r>
      <w:bookmarkStart w:id="19" w:name="_Hlk115199552"/>
      <w:r w:rsidRPr="00F035AA">
        <w:rPr>
          <w:rFonts w:ascii="Calibri" w:eastAsia="Calibri" w:hAnsi="Calibri" w:cs="Calibri"/>
        </w:rPr>
        <w:t>Di</w:t>
      </w:r>
      <w:r w:rsidR="00332A6E">
        <w:rPr>
          <w:rFonts w:ascii="Calibri" w:eastAsia="Calibri" w:hAnsi="Calibri" w:cs="Calibri"/>
        </w:rPr>
        <w:t xml:space="preserve">ane </w:t>
      </w:r>
      <w:r w:rsidRPr="00F035AA">
        <w:rPr>
          <w:rFonts w:ascii="Calibri" w:eastAsia="Calibri" w:hAnsi="Calibri" w:cs="Calibri"/>
        </w:rPr>
        <w:t>Halvorson</w:t>
      </w:r>
      <w:bookmarkEnd w:id="19"/>
      <w:r w:rsidR="004B371D">
        <w:rPr>
          <w:rFonts w:ascii="Calibri" w:eastAsia="Calibri" w:hAnsi="Calibri" w:cs="Calibri"/>
        </w:rPr>
        <w:t xml:space="preserve"> (</w:t>
      </w:r>
      <w:bookmarkStart w:id="20" w:name="_Hlk115285207"/>
      <w:r w:rsidR="004B371D">
        <w:rPr>
          <w:rFonts w:ascii="Calibri" w:eastAsia="Calibri" w:hAnsi="Calibri" w:cs="Calibri"/>
        </w:rPr>
        <w:t>Treasurer/ND BOP Liaison</w:t>
      </w:r>
      <w:bookmarkEnd w:id="20"/>
      <w:r w:rsidR="004B371D">
        <w:rPr>
          <w:rFonts w:ascii="Calibri" w:eastAsia="Calibri" w:hAnsi="Calibri" w:cs="Calibri"/>
        </w:rPr>
        <w:t>)</w:t>
      </w:r>
      <w:r w:rsidR="00D13501">
        <w:rPr>
          <w:rFonts w:ascii="Calibri" w:eastAsia="Calibri" w:hAnsi="Calibri" w:cs="Calibri"/>
        </w:rPr>
        <w:t>, will hopefully revisiting pilot sites.  The Executive Board had a very lengthy discussion on the TCT</w:t>
      </w:r>
    </w:p>
    <w:p w14:paraId="45F996A2" w14:textId="77777777" w:rsidR="003D195D" w:rsidRPr="00F035AA" w:rsidRDefault="003D195D" w:rsidP="004A25FB">
      <w:pPr>
        <w:spacing w:after="0"/>
        <w:rPr>
          <w:rFonts w:ascii="Calibri" w:eastAsia="Calibri" w:hAnsi="Calibri" w:cs="Calibri"/>
        </w:rPr>
      </w:pPr>
    </w:p>
    <w:p w14:paraId="4EC2DBAE" w14:textId="61F9AC3C" w:rsidR="00F035AA" w:rsidRPr="00F035AA" w:rsidRDefault="00F035AA" w:rsidP="00F035AA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7.  Liaison Members</w:t>
      </w:r>
    </w:p>
    <w:p w14:paraId="247281E5" w14:textId="743CE4D6" w:rsidR="00F035AA" w:rsidRPr="00F035AA" w:rsidRDefault="00F035AA" w:rsidP="004A25FB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A. NDBoP</w:t>
      </w:r>
      <w:r w:rsidR="00D13501">
        <w:rPr>
          <w:rFonts w:ascii="Calibri" w:eastAsia="Calibri" w:hAnsi="Calibri" w:cs="Calibri"/>
        </w:rPr>
        <w:t xml:space="preserve"> </w:t>
      </w:r>
      <w:r w:rsidRPr="00F035AA">
        <w:rPr>
          <w:rFonts w:ascii="Calibri" w:eastAsia="Calibri" w:hAnsi="Calibri" w:cs="Calibri"/>
        </w:rPr>
        <w:t>Diane Halvorson</w:t>
      </w:r>
      <w:r w:rsidR="00D13501">
        <w:rPr>
          <w:rFonts w:ascii="Calibri" w:eastAsia="Calibri" w:hAnsi="Calibri" w:cs="Calibri"/>
        </w:rPr>
        <w:t xml:space="preserve"> (Treasurer/ND BOP Liaison)</w:t>
      </w:r>
      <w:r w:rsidR="00332A6E">
        <w:rPr>
          <w:rFonts w:ascii="Calibri" w:eastAsia="Calibri" w:hAnsi="Calibri" w:cs="Calibri"/>
        </w:rPr>
        <w:t xml:space="preserve"> Looking at the rules for TCT process, can the filler be a Tech in Training?  Look at Advance/</w:t>
      </w:r>
      <w:r w:rsidR="00822D73">
        <w:rPr>
          <w:rFonts w:ascii="Calibri" w:eastAsia="Calibri" w:hAnsi="Calibri" w:cs="Calibri"/>
        </w:rPr>
        <w:t>Expanded practice for Technicains</w:t>
      </w:r>
    </w:p>
    <w:p w14:paraId="57EE064E" w14:textId="71EBF0D1" w:rsidR="00F035AA" w:rsidRDefault="00F035AA" w:rsidP="004A25FB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lastRenderedPageBreak/>
        <w:t>B. NDPhA (Mandy (Amanda) Chase/Mike Schwab)</w:t>
      </w:r>
      <w:r w:rsidR="00822D73">
        <w:rPr>
          <w:rFonts w:ascii="Calibri" w:eastAsia="Calibri" w:hAnsi="Calibri" w:cs="Calibri"/>
        </w:rPr>
        <w:t xml:space="preserve"> Mike visited the meeting comments were made regarding the Technician Survey, Fall Conference, PTU, Poster presentation, DEA Inspections, </w:t>
      </w:r>
      <w:r w:rsidR="00EF2278">
        <w:rPr>
          <w:rFonts w:ascii="Calibri" w:eastAsia="Calibri" w:hAnsi="Calibri" w:cs="Calibri"/>
        </w:rPr>
        <w:t>VaxChamp, The</w:t>
      </w:r>
      <w:r w:rsidR="00822D73">
        <w:rPr>
          <w:rFonts w:ascii="Calibri" w:eastAsia="Calibri" w:hAnsi="Calibri" w:cs="Calibri"/>
        </w:rPr>
        <w:t xml:space="preserve"> NDPHA conference will be hel</w:t>
      </w:r>
      <w:r w:rsidR="00705F9A">
        <w:rPr>
          <w:rFonts w:ascii="Calibri" w:eastAsia="Calibri" w:hAnsi="Calibri" w:cs="Calibri"/>
        </w:rPr>
        <w:t>d at the Sleep Inn in Minot</w:t>
      </w:r>
    </w:p>
    <w:p w14:paraId="6174CF8D" w14:textId="3C609E73" w:rsidR="00F035AA" w:rsidRDefault="00F035AA" w:rsidP="004A25F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NDSCS/NCTC</w:t>
      </w:r>
      <w:r w:rsidR="00705F9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</w:t>
      </w:r>
      <w:r w:rsidR="00705F9A">
        <w:rPr>
          <w:rFonts w:ascii="Calibri" w:eastAsia="Calibri" w:hAnsi="Calibri" w:cs="Calibri"/>
        </w:rPr>
        <w:t>Melissa Krava reported that all seven graduates passed their PTCB test</w:t>
      </w:r>
    </w:p>
    <w:p w14:paraId="072613AC" w14:textId="77777777" w:rsidR="004A25FB" w:rsidRPr="00F035AA" w:rsidRDefault="004A25FB" w:rsidP="004A25FB">
      <w:pPr>
        <w:spacing w:after="0"/>
        <w:rPr>
          <w:rFonts w:ascii="Calibri" w:eastAsia="Calibri" w:hAnsi="Calibri" w:cs="Calibri"/>
        </w:rPr>
      </w:pPr>
    </w:p>
    <w:p w14:paraId="594B3FAB" w14:textId="77777777" w:rsidR="00F035AA" w:rsidRPr="00F035AA" w:rsidRDefault="00F035AA" w:rsidP="00F035AA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8.  Current Topics</w:t>
      </w:r>
    </w:p>
    <w:p w14:paraId="36D66F18" w14:textId="110E36C2" w:rsidR="00F035AA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A. Postal mail to email list</w:t>
      </w:r>
      <w:r>
        <w:rPr>
          <w:rFonts w:ascii="Calibri" w:eastAsia="Calibri" w:hAnsi="Calibri" w:cs="Calibri"/>
        </w:rPr>
        <w:t xml:space="preserve"> to Jesse and Vanessa</w:t>
      </w:r>
      <w:r w:rsidRPr="00F035AA">
        <w:rPr>
          <w:rFonts w:ascii="Calibri" w:eastAsia="Calibri" w:hAnsi="Calibri" w:cs="Calibri"/>
        </w:rPr>
        <w:t xml:space="preserve"> (Mandy (Amanda) Chase)</w:t>
      </w:r>
      <w:r w:rsidR="002A073E">
        <w:rPr>
          <w:rFonts w:ascii="Calibri" w:eastAsia="Calibri" w:hAnsi="Calibri" w:cs="Calibri"/>
        </w:rPr>
        <w:t xml:space="preserve"> Jesse will email the General Members and Vanessa Topka will </w:t>
      </w:r>
      <w:r w:rsidR="005D27D0">
        <w:rPr>
          <w:rFonts w:ascii="Calibri" w:eastAsia="Calibri" w:hAnsi="Calibri" w:cs="Calibri"/>
        </w:rPr>
        <w:t>manage the Technician list for postal mail.</w:t>
      </w:r>
    </w:p>
    <w:p w14:paraId="5B70BBBE" w14:textId="4D9BE4D2" w:rsidR="00F035AA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B. Future communi</w:t>
      </w:r>
      <w:r w:rsidR="00DB6424">
        <w:rPr>
          <w:rFonts w:ascii="Calibri" w:eastAsia="Calibri" w:hAnsi="Calibri" w:cs="Calibri"/>
        </w:rPr>
        <w:t xml:space="preserve">cations with General Membership </w:t>
      </w:r>
      <w:r w:rsidR="00F227F8">
        <w:rPr>
          <w:rFonts w:ascii="Calibri" w:eastAsia="Calibri" w:hAnsi="Calibri" w:cs="Calibri"/>
        </w:rPr>
        <w:t>(Adelle Casavant)</w:t>
      </w:r>
      <w:r w:rsidR="00AC723E">
        <w:rPr>
          <w:rFonts w:ascii="Calibri" w:eastAsia="Calibri" w:hAnsi="Calibri" w:cs="Calibri"/>
        </w:rPr>
        <w:t xml:space="preserve"> Postal mail will consist of 2 mailings a year, with the first mailing will be the new board</w:t>
      </w:r>
      <w:r w:rsidR="00BB0D18">
        <w:rPr>
          <w:rFonts w:ascii="Calibri" w:eastAsia="Calibri" w:hAnsi="Calibri" w:cs="Calibri"/>
        </w:rPr>
        <w:t>.  Email communication will consist of Annual award winners, Scholarship awards, New Board Members, Fall Conference, Award nominations, nominations for the board, voting and Technician Day</w:t>
      </w:r>
    </w:p>
    <w:p w14:paraId="0EDF4191" w14:textId="530000F4" w:rsidR="001459D5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1459D5" w:rsidRPr="001459D5">
        <w:rPr>
          <w:rFonts w:ascii="Calibri" w:eastAsia="Calibri" w:hAnsi="Calibri" w:cs="Calibri"/>
        </w:rPr>
        <w:t xml:space="preserve"> </w:t>
      </w:r>
      <w:r w:rsidR="001459D5">
        <w:rPr>
          <w:rFonts w:ascii="Calibri" w:eastAsia="Calibri" w:hAnsi="Calibri" w:cs="Calibri"/>
        </w:rPr>
        <w:t xml:space="preserve">Computer Maintenance </w:t>
      </w:r>
      <w:r w:rsidR="001459D5" w:rsidRPr="00F035AA">
        <w:rPr>
          <w:rFonts w:ascii="Calibri" w:eastAsia="Calibri" w:hAnsi="Calibri" w:cs="Calibri"/>
        </w:rPr>
        <w:t>(Mandy (Amanda) Chase</w:t>
      </w:r>
      <w:r w:rsidR="001459D5">
        <w:rPr>
          <w:rFonts w:ascii="Calibri" w:eastAsia="Calibri" w:hAnsi="Calibri" w:cs="Calibri"/>
        </w:rPr>
        <w:t>)</w:t>
      </w:r>
      <w:r w:rsidR="00580EB5">
        <w:rPr>
          <w:rFonts w:ascii="Calibri" w:eastAsia="Calibri" w:hAnsi="Calibri" w:cs="Calibri"/>
        </w:rPr>
        <w:t xml:space="preserve"> Pleas</w:t>
      </w:r>
      <w:r w:rsidR="002F0FEE">
        <w:rPr>
          <w:rFonts w:ascii="Calibri" w:eastAsia="Calibri" w:hAnsi="Calibri" w:cs="Calibri"/>
        </w:rPr>
        <w:t>e</w:t>
      </w:r>
      <w:r w:rsidR="00580EB5">
        <w:rPr>
          <w:rFonts w:ascii="Calibri" w:eastAsia="Calibri" w:hAnsi="Calibri" w:cs="Calibri"/>
        </w:rPr>
        <w:t xml:space="preserve"> make sure the Secretary and Treasurer have the current version installed on their computers.  Antivirus is due in October of 2022 cost is $49.99 for each computer.  Discussion was held </w:t>
      </w:r>
      <w:r w:rsidR="00DE58B9">
        <w:rPr>
          <w:rFonts w:ascii="Calibri" w:eastAsia="Calibri" w:hAnsi="Calibri" w:cs="Calibri"/>
        </w:rPr>
        <w:t xml:space="preserve">on the need for the printers that both the Secretary and Treasurer each have.  Motion was made by </w:t>
      </w:r>
      <w:r w:rsidR="00DE58B9">
        <w:t xml:space="preserve">Tracy Lindsey (Parliamentarian) to add a line in the budget for the computer maintenance for $120, seconded by </w:t>
      </w:r>
      <w:bookmarkStart w:id="21" w:name="_Hlk115372018"/>
      <w:r w:rsidR="00DE58B9">
        <w:t xml:space="preserve">Jami Weybright (Member-at-Large), </w:t>
      </w:r>
      <w:bookmarkEnd w:id="21"/>
      <w:r w:rsidR="00DE58B9">
        <w:t>Motion passed</w:t>
      </w:r>
    </w:p>
    <w:p w14:paraId="25E30D7A" w14:textId="23E37433" w:rsid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Pr="00F035AA">
        <w:rPr>
          <w:rFonts w:ascii="Calibri" w:eastAsia="Calibri" w:hAnsi="Calibri" w:cs="Calibri"/>
        </w:rPr>
        <w:t>. NAPT/PTU conversations (</w:t>
      </w:r>
      <w:r>
        <w:rPr>
          <w:rFonts w:ascii="Calibri" w:eastAsia="Calibri" w:hAnsi="Calibri" w:cs="Calibri"/>
        </w:rPr>
        <w:t>Group Discussion</w:t>
      </w:r>
      <w:r w:rsidRPr="00F035AA">
        <w:rPr>
          <w:rFonts w:ascii="Calibri" w:eastAsia="Calibri" w:hAnsi="Calibri" w:cs="Calibri"/>
        </w:rPr>
        <w:t>)</w:t>
      </w:r>
      <w:r w:rsidR="001275EB">
        <w:rPr>
          <w:rFonts w:ascii="Calibri" w:eastAsia="Calibri" w:hAnsi="Calibri" w:cs="Calibri"/>
        </w:rPr>
        <w:t xml:space="preserve"> Great discussion about PTU vs NPHA, is to get more there a need?  Sending a survey to the heads of Pharmacies, Josie to do more research on the Pharmtech ready program, Adelle </w:t>
      </w:r>
      <w:r w:rsidR="004D3DCE">
        <w:rPr>
          <w:rFonts w:ascii="Calibri" w:eastAsia="Calibri" w:hAnsi="Calibri" w:cs="Calibri"/>
        </w:rPr>
        <w:t>to get more info from PTU and Diane to create a survey</w:t>
      </w:r>
    </w:p>
    <w:p w14:paraId="1288C4D5" w14:textId="77777777" w:rsidR="0027241B" w:rsidRDefault="0027241B" w:rsidP="004A25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Guideline Book updates (Diane Halvorson)</w:t>
      </w:r>
    </w:p>
    <w:p w14:paraId="23F3EC1C" w14:textId="5ACD6D79" w:rsidR="00DB6424" w:rsidRDefault="00DB6424" w:rsidP="00DB6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</w:t>
      </w:r>
      <w:r w:rsidRPr="00F035AA">
        <w:rPr>
          <w:rFonts w:ascii="Calibri" w:eastAsia="Calibri" w:hAnsi="Calibri" w:cs="Calibri"/>
        </w:rPr>
        <w:t xml:space="preserve"> Rubric for NAPT Scholarship </w:t>
      </w:r>
    </w:p>
    <w:p w14:paraId="5FB5A1A5" w14:textId="15ED9972" w:rsidR="00DB6424" w:rsidRPr="00F035AA" w:rsidRDefault="00DB6424" w:rsidP="00DB64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2. NAPT Highlights </w:t>
      </w:r>
    </w:p>
    <w:p w14:paraId="56072EFA" w14:textId="57245FC3" w:rsidR="00DB6424" w:rsidRDefault="001459D5" w:rsidP="00F035AA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Expectations of attendance for NAPT Executive Board</w:t>
      </w:r>
    </w:p>
    <w:p w14:paraId="6CA20635" w14:textId="25CAC391" w:rsidR="001459D5" w:rsidRDefault="001459D5" w:rsidP="00F035AA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Secretary term </w:t>
      </w:r>
      <w:r w:rsidR="00B519DD">
        <w:rPr>
          <w:rFonts w:ascii="Calibri" w:eastAsia="Calibri" w:hAnsi="Calibri" w:cs="Calibri"/>
        </w:rPr>
        <w:t>(increased to 2 years)</w:t>
      </w:r>
    </w:p>
    <w:p w14:paraId="1ED513D8" w14:textId="67ED849E" w:rsidR="001459D5" w:rsidRDefault="001459D5" w:rsidP="00F035AA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FB portion sharing of info from ND Pharmacy sources</w:t>
      </w:r>
    </w:p>
    <w:p w14:paraId="1E05952A" w14:textId="3835ACFD" w:rsidR="004D3DCE" w:rsidRPr="00F035AA" w:rsidRDefault="004D3DCE" w:rsidP="004D3DC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Adelle made a motion to approve the changes to the </w:t>
      </w:r>
      <w:r w:rsidR="00295F51">
        <w:rPr>
          <w:rFonts w:ascii="Calibri" w:eastAsia="Calibri" w:hAnsi="Calibri" w:cs="Calibri"/>
        </w:rPr>
        <w:t>guild line</w:t>
      </w:r>
      <w:r>
        <w:rPr>
          <w:rFonts w:ascii="Calibri" w:eastAsia="Calibri" w:hAnsi="Calibri" w:cs="Calibri"/>
        </w:rPr>
        <w:t xml:space="preserve"> book, seconded by </w:t>
      </w:r>
      <w:r>
        <w:t>Jami Weybright (Member-at-Large).  Motion passed</w:t>
      </w:r>
    </w:p>
    <w:p w14:paraId="6F671138" w14:textId="39DEE95F" w:rsidR="00F035AA" w:rsidRPr="00F035AA" w:rsidRDefault="00DB6424" w:rsidP="004A25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F. Project with budget overage (Group Discussion)</w:t>
      </w:r>
      <w:r w:rsidR="004D3DCE">
        <w:rPr>
          <w:rFonts w:ascii="Calibri" w:eastAsia="Calibri" w:hAnsi="Calibri" w:cs="Calibri"/>
        </w:rPr>
        <w:t xml:space="preserve">.  Discussion was held regarding </w:t>
      </w:r>
      <w:r w:rsidR="00453DD2">
        <w:rPr>
          <w:rFonts w:ascii="Calibri" w:eastAsia="Calibri" w:hAnsi="Calibri" w:cs="Calibri"/>
        </w:rPr>
        <w:t>becoming our own CE provider, will be looking at the PTCB requirements. Will ask the General membership for money funding</w:t>
      </w:r>
    </w:p>
    <w:p w14:paraId="600C83AF" w14:textId="3F991458" w:rsidR="00F035AA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G. Visit to NDSCS and NCTC (Mandy (Amanda) Chase</w:t>
      </w:r>
      <w:r>
        <w:rPr>
          <w:rFonts w:ascii="Calibri" w:eastAsia="Calibri" w:hAnsi="Calibri" w:cs="Calibri"/>
        </w:rPr>
        <w:t>)</w:t>
      </w:r>
      <w:r w:rsidR="00295F51">
        <w:rPr>
          <w:rFonts w:ascii="Calibri" w:eastAsia="Calibri" w:hAnsi="Calibri" w:cs="Calibri"/>
        </w:rPr>
        <w:t>.  Melissa will due visits in the Spring</w:t>
      </w:r>
    </w:p>
    <w:p w14:paraId="5B24B19B" w14:textId="2D7901CA" w:rsidR="00F035AA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H. CE Processing (Diane Halvorson)</w:t>
      </w:r>
      <w:r w:rsidR="00B177A8">
        <w:rPr>
          <w:rFonts w:ascii="Calibri" w:eastAsia="Calibri" w:hAnsi="Calibri" w:cs="Calibri"/>
        </w:rPr>
        <w:t xml:space="preserve">.  Discussion was held regarding the cost of using CE impact, ask the NDPHA board for </w:t>
      </w:r>
      <w:r w:rsidR="00B519DD">
        <w:rPr>
          <w:rFonts w:ascii="Calibri" w:eastAsia="Calibri" w:hAnsi="Calibri" w:cs="Calibri"/>
        </w:rPr>
        <w:t>guidance</w:t>
      </w:r>
      <w:r w:rsidR="003F53BA">
        <w:rPr>
          <w:rFonts w:ascii="Calibri" w:eastAsia="Calibri" w:hAnsi="Calibri" w:cs="Calibri"/>
        </w:rPr>
        <w:t>.</w:t>
      </w:r>
    </w:p>
    <w:p w14:paraId="29BE69C4" w14:textId="41B20A02" w:rsidR="00F035AA" w:rsidRP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 xml:space="preserve">I. Pharmacy Tech Letter revision </w:t>
      </w:r>
      <w:r w:rsidR="00722169" w:rsidRPr="00F035AA">
        <w:rPr>
          <w:rFonts w:ascii="Calibri" w:eastAsia="Calibri" w:hAnsi="Calibri" w:cs="Calibri"/>
        </w:rPr>
        <w:t>(Mandy (Amanda) Chase</w:t>
      </w:r>
      <w:r w:rsidR="00722169">
        <w:rPr>
          <w:rFonts w:ascii="Calibri" w:eastAsia="Calibri" w:hAnsi="Calibri" w:cs="Calibri"/>
        </w:rPr>
        <w:t xml:space="preserve"> and Tracy </w:t>
      </w:r>
      <w:r w:rsidR="004E0D44">
        <w:rPr>
          <w:rFonts w:ascii="Calibri" w:eastAsia="Calibri" w:hAnsi="Calibri" w:cs="Calibri"/>
        </w:rPr>
        <w:t>Lindsay) suggestion</w:t>
      </w:r>
      <w:r w:rsidR="003F53BA">
        <w:rPr>
          <w:rFonts w:ascii="Calibri" w:eastAsia="Calibri" w:hAnsi="Calibri" w:cs="Calibri"/>
        </w:rPr>
        <w:t xml:space="preserve"> to consolidate how many times we use the term Registered Technicians, spell out the word North Dakota instead of ND, suggestion to add a QR code, should we use bullet points instead of letter form</w:t>
      </w:r>
    </w:p>
    <w:p w14:paraId="08EC519C" w14:textId="530C0EED" w:rsid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J. Pharmacy Tech Day October 18, 2022</w:t>
      </w:r>
      <w:r w:rsidR="00BB0D18">
        <w:rPr>
          <w:rFonts w:ascii="Calibri" w:eastAsia="Calibri" w:hAnsi="Calibri" w:cs="Calibri"/>
        </w:rPr>
        <w:t xml:space="preserve">, </w:t>
      </w:r>
      <w:bookmarkStart w:id="22" w:name="_Hlk115370479"/>
    </w:p>
    <w:bookmarkEnd w:id="22"/>
    <w:p w14:paraId="6D037322" w14:textId="52C660FB" w:rsidR="00EE77FA" w:rsidRDefault="00EE77FA" w:rsidP="00F035AA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Video</w:t>
      </w:r>
      <w:r w:rsidR="003F53BA">
        <w:rPr>
          <w:rFonts w:ascii="Calibri" w:eastAsia="Calibri" w:hAnsi="Calibri" w:cs="Calibri"/>
        </w:rPr>
        <w:t xml:space="preserve"> will be loaded onto the Facebook Page</w:t>
      </w:r>
    </w:p>
    <w:p w14:paraId="3864D8A9" w14:textId="559AA457" w:rsidR="00EE77FA" w:rsidRPr="00F035AA" w:rsidRDefault="00EE77FA" w:rsidP="00F035AA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Ideas</w:t>
      </w:r>
      <w:r w:rsidR="00DB6424">
        <w:rPr>
          <w:rFonts w:ascii="Calibri" w:eastAsia="Calibri" w:hAnsi="Calibri" w:cs="Calibri"/>
        </w:rPr>
        <w:t xml:space="preserve"> from Executive Board </w:t>
      </w:r>
      <w:r w:rsidR="004E0D44">
        <w:rPr>
          <w:rFonts w:ascii="Calibri" w:eastAsia="Calibri" w:hAnsi="Calibri" w:cs="Calibri"/>
        </w:rPr>
        <w:t>Members</w:t>
      </w:r>
      <w:r w:rsidR="00165DFC">
        <w:rPr>
          <w:rFonts w:ascii="Calibri" w:eastAsia="Calibri" w:hAnsi="Calibri" w:cs="Calibri"/>
        </w:rPr>
        <w:t xml:space="preserve">-Have Jesse send an email </w:t>
      </w:r>
    </w:p>
    <w:p w14:paraId="0FD8A83C" w14:textId="5A11575C" w:rsidR="00F035AA" w:rsidRDefault="00F035AA" w:rsidP="004A25FB">
      <w:pPr>
        <w:spacing w:after="0" w:line="240" w:lineRule="auto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K. Advanced Practice vs. Expanded Practice</w:t>
      </w:r>
      <w:r w:rsidR="00722169">
        <w:rPr>
          <w:rFonts w:ascii="Calibri" w:eastAsia="Calibri" w:hAnsi="Calibri" w:cs="Calibri"/>
        </w:rPr>
        <w:t xml:space="preserve"> (Group Discussion)</w:t>
      </w:r>
      <w:r w:rsidR="00165DFC">
        <w:rPr>
          <w:rFonts w:ascii="Calibri" w:eastAsia="Calibri" w:hAnsi="Calibri" w:cs="Calibri"/>
        </w:rPr>
        <w:t xml:space="preserve"> The Executive board had a very </w:t>
      </w:r>
      <w:r w:rsidR="004E0D44">
        <w:rPr>
          <w:rFonts w:ascii="Calibri" w:eastAsia="Calibri" w:hAnsi="Calibri" w:cs="Calibri"/>
        </w:rPr>
        <w:t>in-depth</w:t>
      </w:r>
      <w:r w:rsidR="00165DFC">
        <w:rPr>
          <w:rFonts w:ascii="Calibri" w:eastAsia="Calibri" w:hAnsi="Calibri" w:cs="Calibri"/>
        </w:rPr>
        <w:t xml:space="preserve"> conversation regarding Advanced and Expanded for Technicians and it was decided that help was needed from the General Membership meeting on Saturday September 24th</w:t>
      </w:r>
    </w:p>
    <w:p w14:paraId="05BABB4D" w14:textId="43CEE2B1" w:rsidR="00F227F8" w:rsidRDefault="00F227F8" w:rsidP="004A25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L. Lapel Pin selling</w:t>
      </w:r>
      <w:r w:rsidR="00165DFC">
        <w:rPr>
          <w:rFonts w:ascii="Calibri" w:eastAsia="Calibri" w:hAnsi="Calibri" w:cs="Calibri"/>
        </w:rPr>
        <w:t>, we will be selling pins at the Fall Conference for $3 a piece at the Registration table</w:t>
      </w:r>
    </w:p>
    <w:p w14:paraId="67B0209C" w14:textId="1C00F911" w:rsidR="00F035AA" w:rsidRDefault="00F035AA" w:rsidP="00F035AA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9.  NoDak Upcoming Due Dates (Mandy (Amanda) Chase)</w:t>
      </w:r>
      <w:r w:rsidR="004E0D44">
        <w:rPr>
          <w:rFonts w:ascii="Calibri" w:eastAsia="Calibri" w:hAnsi="Calibri" w:cs="Calibri"/>
        </w:rPr>
        <w:t>The last issue was September 15</w:t>
      </w:r>
      <w:r w:rsidR="004E0D44" w:rsidRPr="004E0D44">
        <w:rPr>
          <w:rFonts w:ascii="Calibri" w:eastAsia="Calibri" w:hAnsi="Calibri" w:cs="Calibri"/>
          <w:vertAlign w:val="superscript"/>
        </w:rPr>
        <w:t>th</w:t>
      </w:r>
      <w:r w:rsidR="004E0D44">
        <w:rPr>
          <w:rFonts w:ascii="Calibri" w:eastAsia="Calibri" w:hAnsi="Calibri" w:cs="Calibri"/>
        </w:rPr>
        <w:t>.  The November/December issue will consist of the Executive Board nominations, award nominations and a wrap of the Fall conference</w:t>
      </w:r>
    </w:p>
    <w:p w14:paraId="6C5FC13D" w14:textId="77777777" w:rsidR="004E0D44" w:rsidRDefault="004E0D44" w:rsidP="00F035AA">
      <w:pPr>
        <w:spacing w:after="0"/>
        <w:rPr>
          <w:rFonts w:ascii="Calibri" w:eastAsia="Calibri" w:hAnsi="Calibri" w:cs="Calibri"/>
        </w:rPr>
      </w:pPr>
    </w:p>
    <w:p w14:paraId="6ADFDDE1" w14:textId="3085269D" w:rsidR="00F227F8" w:rsidRDefault="00F227F8" w:rsidP="00F035A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10. Review agenda for General Membership meeting</w:t>
      </w:r>
    </w:p>
    <w:p w14:paraId="7F272CC6" w14:textId="77777777" w:rsidR="004E0D44" w:rsidRPr="00F035AA" w:rsidRDefault="004E0D44" w:rsidP="00F035AA">
      <w:pPr>
        <w:spacing w:after="0"/>
        <w:rPr>
          <w:rFonts w:ascii="Calibri" w:eastAsia="Calibri" w:hAnsi="Calibri" w:cs="Calibri"/>
        </w:rPr>
      </w:pPr>
    </w:p>
    <w:p w14:paraId="294FFF72" w14:textId="77777777" w:rsidR="00F035AA" w:rsidRPr="00F035AA" w:rsidRDefault="00F035AA" w:rsidP="00F035AA">
      <w:pPr>
        <w:spacing w:after="0"/>
        <w:rPr>
          <w:rFonts w:ascii="Calibri" w:eastAsia="Calibri" w:hAnsi="Calibri" w:cs="Calibri"/>
        </w:rPr>
      </w:pPr>
      <w:r w:rsidRPr="00F035AA">
        <w:rPr>
          <w:rFonts w:ascii="Calibri" w:eastAsia="Calibri" w:hAnsi="Calibri" w:cs="Calibri"/>
        </w:rPr>
        <w:t>1</w:t>
      </w:r>
      <w:r w:rsidR="00F227F8">
        <w:rPr>
          <w:rFonts w:ascii="Calibri" w:eastAsia="Calibri" w:hAnsi="Calibri" w:cs="Calibri"/>
        </w:rPr>
        <w:t>1</w:t>
      </w:r>
      <w:r w:rsidRPr="00F035AA">
        <w:rPr>
          <w:rFonts w:ascii="Calibri" w:eastAsia="Calibri" w:hAnsi="Calibri" w:cs="Calibri"/>
        </w:rPr>
        <w:t>.  Future Meeting Dates (Mandy (Amanda) Chase)</w:t>
      </w:r>
    </w:p>
    <w:p w14:paraId="1FB646FE" w14:textId="77777777" w:rsidR="004A25FB" w:rsidRDefault="0027241B" w:rsidP="004A25FB">
      <w:pPr>
        <w:spacing w:after="0"/>
        <w:jc w:val="both"/>
        <w:rPr>
          <w:rFonts w:eastAsia="Times New Roman" w:cs="Times New Roman"/>
          <w:color w:val="000000"/>
        </w:rPr>
      </w:pPr>
      <w:r w:rsidRPr="006E7323">
        <w:rPr>
          <w:rFonts w:eastAsia="Calibri" w:cs="Calibri"/>
        </w:rPr>
        <w:t>A</w:t>
      </w:r>
      <w:r w:rsidR="00F035AA" w:rsidRPr="00F035AA">
        <w:rPr>
          <w:rFonts w:eastAsia="Calibri" w:cs="Calibri"/>
        </w:rPr>
        <w:t xml:space="preserve">. September 24, 2022-Time TBD General Membership Meeting@ Ramada by Wyndham, </w:t>
      </w:r>
      <w:r w:rsidR="00722169">
        <w:rPr>
          <w:rFonts w:eastAsia="Calibri" w:cs="Calibri"/>
        </w:rPr>
        <w:t xml:space="preserve">    </w:t>
      </w:r>
      <w:r w:rsidR="00F035AA" w:rsidRPr="00F035AA">
        <w:rPr>
          <w:rFonts w:eastAsia="Calibri" w:cs="Calibri"/>
        </w:rPr>
        <w:t>Bismarck, ND</w:t>
      </w:r>
      <w:r w:rsidR="006E7323">
        <w:rPr>
          <w:rFonts w:eastAsia="Times New Roman" w:cs="Times New Roman"/>
          <w:color w:val="000000"/>
        </w:rPr>
        <w:t xml:space="preserve"> B</w:t>
      </w:r>
      <w:r w:rsidR="006E7323" w:rsidRPr="006E7323">
        <w:rPr>
          <w:rFonts w:eastAsia="Times New Roman" w:cs="Times New Roman"/>
          <w:color w:val="000000"/>
        </w:rPr>
        <w:t>. Status Call October 9th, 2022 @ 730pm</w:t>
      </w:r>
      <w:r w:rsidR="004A25FB">
        <w:rPr>
          <w:rFonts w:eastAsia="Calibri" w:cs="Calibri"/>
        </w:rPr>
        <w:t xml:space="preserve">                                                              </w:t>
      </w:r>
      <w:r w:rsidR="006E7323">
        <w:rPr>
          <w:rFonts w:eastAsia="Times New Roman" w:cs="Times New Roman"/>
          <w:color w:val="000000"/>
        </w:rPr>
        <w:t xml:space="preserve"> </w:t>
      </w:r>
      <w:r w:rsidR="004A25FB">
        <w:rPr>
          <w:rFonts w:eastAsia="Times New Roman" w:cs="Times New Roman"/>
          <w:color w:val="000000"/>
        </w:rPr>
        <w:t xml:space="preserve">    </w:t>
      </w:r>
    </w:p>
    <w:p w14:paraId="646CAE4A" w14:textId="4116B8A4" w:rsidR="006E7323" w:rsidRPr="004A25FB" w:rsidRDefault="006E7323" w:rsidP="004A25FB">
      <w:pPr>
        <w:spacing w:after="0"/>
        <w:jc w:val="both"/>
        <w:rPr>
          <w:rFonts w:eastAsia="Calibri" w:cs="Calibri"/>
        </w:rPr>
      </w:pPr>
      <w:r>
        <w:rPr>
          <w:rFonts w:eastAsia="Times New Roman" w:cs="Times New Roman"/>
          <w:color w:val="000000"/>
        </w:rPr>
        <w:t>C</w:t>
      </w:r>
      <w:r w:rsidRPr="006E7323">
        <w:rPr>
          <w:rFonts w:eastAsia="Times New Roman" w:cs="Times New Roman"/>
          <w:color w:val="000000"/>
        </w:rPr>
        <w:t>. Status Call November 13, 2022 @ 730pm</w:t>
      </w:r>
    </w:p>
    <w:p w14:paraId="288C3623" w14:textId="77777777" w:rsidR="004A25FB" w:rsidRDefault="006E7323" w:rsidP="006E7323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</w:t>
      </w:r>
      <w:r w:rsidRPr="006E7323">
        <w:rPr>
          <w:rFonts w:eastAsia="Times New Roman" w:cs="Times New Roman"/>
          <w:color w:val="000000"/>
        </w:rPr>
        <w:t>. Executive Board Mtg December 4th, 2022 @0900 @ Ramada in Fargo</w:t>
      </w:r>
      <w:r w:rsidR="004A25FB">
        <w:rPr>
          <w:rFonts w:eastAsia="Times New Roman" w:cs="Times New Roman"/>
          <w:color w:val="000000"/>
        </w:rPr>
        <w:t xml:space="preserve">           </w:t>
      </w:r>
    </w:p>
    <w:p w14:paraId="6D1C4123" w14:textId="205CF0BD" w:rsidR="00722169" w:rsidRDefault="00722169" w:rsidP="006E7323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E. </w:t>
      </w:r>
      <w:r w:rsidRPr="006E7323">
        <w:rPr>
          <w:rFonts w:eastAsia="Times New Roman" w:cs="Times New Roman"/>
          <w:color w:val="000000"/>
        </w:rPr>
        <w:t>Status Call </w:t>
      </w:r>
      <w:r>
        <w:rPr>
          <w:rFonts w:eastAsia="Times New Roman" w:cs="Times New Roman"/>
          <w:color w:val="000000"/>
        </w:rPr>
        <w:t>January 8, 2023</w:t>
      </w:r>
      <w:r w:rsidRPr="006E7323">
        <w:rPr>
          <w:rFonts w:eastAsia="Times New Roman" w:cs="Times New Roman"/>
          <w:color w:val="000000"/>
        </w:rPr>
        <w:t xml:space="preserve"> @ 730pm</w:t>
      </w:r>
    </w:p>
    <w:p w14:paraId="6FFBD000" w14:textId="2605AE63" w:rsidR="00722169" w:rsidRPr="006E7323" w:rsidRDefault="00722169" w:rsidP="006E7323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F. </w:t>
      </w:r>
      <w:r w:rsidRPr="006E7323">
        <w:rPr>
          <w:rFonts w:eastAsia="Times New Roman" w:cs="Times New Roman"/>
          <w:color w:val="000000"/>
        </w:rPr>
        <w:t>Status Call </w:t>
      </w:r>
      <w:r>
        <w:rPr>
          <w:rFonts w:eastAsia="Times New Roman" w:cs="Times New Roman"/>
          <w:color w:val="000000"/>
        </w:rPr>
        <w:t>February 12, 2023</w:t>
      </w:r>
      <w:r w:rsidRPr="006E7323">
        <w:rPr>
          <w:rFonts w:eastAsia="Times New Roman" w:cs="Times New Roman"/>
          <w:color w:val="000000"/>
        </w:rPr>
        <w:t xml:space="preserve"> @ 730pm</w:t>
      </w:r>
    </w:p>
    <w:p w14:paraId="2A678C9B" w14:textId="4E5DA8A3" w:rsidR="006E7323" w:rsidRPr="006E7323" w:rsidRDefault="00722169" w:rsidP="006E7323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G.</w:t>
      </w:r>
      <w:r w:rsidR="006E7323" w:rsidRPr="006E7323">
        <w:rPr>
          <w:rFonts w:eastAsia="Times New Roman" w:cs="Times New Roman"/>
          <w:color w:val="000000"/>
        </w:rPr>
        <w:t> </w:t>
      </w:r>
      <w:r w:rsidR="006E7323" w:rsidRPr="006E7323">
        <w:rPr>
          <w:rFonts w:eastAsia="Times New Roman" w:cs="Times New Roman"/>
          <w:color w:val="000000"/>
          <w:shd w:val="clear" w:color="auto" w:fill="FFFFFF"/>
        </w:rPr>
        <w:t>Executive Board Mtg March 5th, 2023 @0900 @ Ramada in Fargo</w:t>
      </w:r>
    </w:p>
    <w:p w14:paraId="6189F2D8" w14:textId="0AABFAD3" w:rsidR="006E7323" w:rsidRPr="006E7323" w:rsidRDefault="00722169" w:rsidP="006E7323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hd w:val="clear" w:color="auto" w:fill="FFFFFF"/>
        </w:rPr>
        <w:t>H</w:t>
      </w:r>
      <w:r w:rsidR="006E7323" w:rsidRPr="006E7323">
        <w:rPr>
          <w:rFonts w:eastAsia="Times New Roman" w:cs="Times New Roman"/>
          <w:color w:val="000000"/>
          <w:shd w:val="clear" w:color="auto" w:fill="FFFFFF"/>
        </w:rPr>
        <w:t>. Executive Board Mtg April 21, 2023 @ NDPHA convention</w:t>
      </w:r>
    </w:p>
    <w:p w14:paraId="04362ED3" w14:textId="02C2246F" w:rsidR="006E7323" w:rsidRDefault="00722169" w:rsidP="001C11DC">
      <w:pPr>
        <w:spacing w:after="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I</w:t>
      </w:r>
      <w:r w:rsidR="006E7323" w:rsidRPr="006E7323">
        <w:rPr>
          <w:rFonts w:eastAsia="Times New Roman" w:cs="Times New Roman"/>
          <w:color w:val="000000"/>
          <w:shd w:val="clear" w:color="auto" w:fill="FFFFFF"/>
        </w:rPr>
        <w:t>. General Membership Mtg April 22, 2023 @ NDPHA convention</w:t>
      </w:r>
    </w:p>
    <w:p w14:paraId="6CFC5724" w14:textId="77777777" w:rsidR="001C11DC" w:rsidRPr="006E7323" w:rsidRDefault="001C11DC" w:rsidP="001C11DC">
      <w:pPr>
        <w:spacing w:after="0"/>
        <w:jc w:val="both"/>
        <w:rPr>
          <w:rFonts w:eastAsia="Calibri" w:cs="Calibri"/>
        </w:rPr>
      </w:pPr>
    </w:p>
    <w:p w14:paraId="2DAF0CC6" w14:textId="028DB89B" w:rsidR="00F035AA" w:rsidRPr="00F035AA" w:rsidRDefault="00F035AA" w:rsidP="00F035AA">
      <w:pPr>
        <w:spacing w:after="0"/>
        <w:rPr>
          <w:rFonts w:ascii="Calibri" w:eastAsia="Calibri" w:hAnsi="Calibri" w:cs="Calibri"/>
        </w:rPr>
      </w:pPr>
      <w:bookmarkStart w:id="23" w:name="_heading=h.gjdgxs" w:colFirst="0" w:colLast="0"/>
      <w:bookmarkEnd w:id="23"/>
      <w:r w:rsidRPr="00F035AA">
        <w:rPr>
          <w:rFonts w:ascii="Calibri" w:eastAsia="Calibri" w:hAnsi="Calibri" w:cs="Calibri"/>
        </w:rPr>
        <w:t>1</w:t>
      </w:r>
      <w:r w:rsidR="00F227F8">
        <w:rPr>
          <w:rFonts w:ascii="Calibri" w:eastAsia="Calibri" w:hAnsi="Calibri" w:cs="Calibri"/>
        </w:rPr>
        <w:t>2</w:t>
      </w:r>
      <w:r w:rsidRPr="00F035AA">
        <w:rPr>
          <w:rFonts w:ascii="Calibri" w:eastAsia="Calibri" w:hAnsi="Calibri" w:cs="Calibri"/>
        </w:rPr>
        <w:t>.  Adjournment of Meeting</w:t>
      </w:r>
      <w:r w:rsidR="00F24D17">
        <w:rPr>
          <w:rFonts w:ascii="Calibri" w:eastAsia="Calibri" w:hAnsi="Calibri" w:cs="Calibri"/>
        </w:rPr>
        <w:t>: 2PM</w:t>
      </w:r>
    </w:p>
    <w:p w14:paraId="2F89E3A5" w14:textId="77777777" w:rsidR="001B6751" w:rsidRDefault="001B6751"/>
    <w:p w14:paraId="57EEF101" w14:textId="77777777" w:rsidR="001B6751" w:rsidRDefault="001B6751"/>
    <w:p w14:paraId="04A098D2" w14:textId="77777777" w:rsidR="001B6751" w:rsidRDefault="001B6751"/>
    <w:p w14:paraId="20136185" w14:textId="77777777" w:rsidR="001B6751" w:rsidRDefault="001B6751"/>
    <w:p w14:paraId="2290EBC2" w14:textId="77777777" w:rsidR="001B6751" w:rsidRDefault="001B6751"/>
    <w:sectPr w:rsidR="001B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51"/>
    <w:rsid w:val="001275EB"/>
    <w:rsid w:val="001459D5"/>
    <w:rsid w:val="00155669"/>
    <w:rsid w:val="00165DFC"/>
    <w:rsid w:val="00171AD3"/>
    <w:rsid w:val="001B6751"/>
    <w:rsid w:val="001C11DC"/>
    <w:rsid w:val="00256989"/>
    <w:rsid w:val="0027241B"/>
    <w:rsid w:val="00295F51"/>
    <w:rsid w:val="002A073E"/>
    <w:rsid w:val="002D7BA5"/>
    <w:rsid w:val="002F0FEE"/>
    <w:rsid w:val="0030283E"/>
    <w:rsid w:val="00307F97"/>
    <w:rsid w:val="00332A6E"/>
    <w:rsid w:val="003605D3"/>
    <w:rsid w:val="003C12BE"/>
    <w:rsid w:val="003D195D"/>
    <w:rsid w:val="003F53BA"/>
    <w:rsid w:val="0042228E"/>
    <w:rsid w:val="00453DD2"/>
    <w:rsid w:val="004A25FB"/>
    <w:rsid w:val="004B371D"/>
    <w:rsid w:val="004D3DCE"/>
    <w:rsid w:val="004E0D44"/>
    <w:rsid w:val="00572D01"/>
    <w:rsid w:val="00580EB5"/>
    <w:rsid w:val="005D27D0"/>
    <w:rsid w:val="006427EF"/>
    <w:rsid w:val="006E7323"/>
    <w:rsid w:val="00705F9A"/>
    <w:rsid w:val="00722169"/>
    <w:rsid w:val="00761CFE"/>
    <w:rsid w:val="00782746"/>
    <w:rsid w:val="007A24EF"/>
    <w:rsid w:val="007B7349"/>
    <w:rsid w:val="00822D73"/>
    <w:rsid w:val="008D23B6"/>
    <w:rsid w:val="009F0425"/>
    <w:rsid w:val="00A054FB"/>
    <w:rsid w:val="00A53C8D"/>
    <w:rsid w:val="00A95DF0"/>
    <w:rsid w:val="00AC723E"/>
    <w:rsid w:val="00AF3F49"/>
    <w:rsid w:val="00B177A8"/>
    <w:rsid w:val="00B519DD"/>
    <w:rsid w:val="00B64F7E"/>
    <w:rsid w:val="00B97F70"/>
    <w:rsid w:val="00BB0D18"/>
    <w:rsid w:val="00BC65CD"/>
    <w:rsid w:val="00BD35DB"/>
    <w:rsid w:val="00C1246C"/>
    <w:rsid w:val="00CA5808"/>
    <w:rsid w:val="00D13501"/>
    <w:rsid w:val="00D21CAE"/>
    <w:rsid w:val="00D27748"/>
    <w:rsid w:val="00D320BD"/>
    <w:rsid w:val="00D508CB"/>
    <w:rsid w:val="00D90043"/>
    <w:rsid w:val="00DB6424"/>
    <w:rsid w:val="00DC2222"/>
    <w:rsid w:val="00DE58B9"/>
    <w:rsid w:val="00E23B47"/>
    <w:rsid w:val="00E31188"/>
    <w:rsid w:val="00E87844"/>
    <w:rsid w:val="00EE77FA"/>
    <w:rsid w:val="00EF2278"/>
    <w:rsid w:val="00F035AA"/>
    <w:rsid w:val="00F16017"/>
    <w:rsid w:val="00F227F8"/>
    <w:rsid w:val="00F24D17"/>
    <w:rsid w:val="00F73402"/>
    <w:rsid w:val="00F827EC"/>
    <w:rsid w:val="00FA7130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81C1"/>
  <w15:chartTrackingRefBased/>
  <w15:docId w15:val="{8A1C20AE-29A1-40A2-A23A-6DEDC054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Amanda</dc:creator>
  <cp:keywords/>
  <dc:description/>
  <cp:lastModifiedBy>Vanessa Topka</cp:lastModifiedBy>
  <cp:revision>30</cp:revision>
  <dcterms:created xsi:type="dcterms:W3CDTF">2022-09-27T00:29:00Z</dcterms:created>
  <dcterms:modified xsi:type="dcterms:W3CDTF">2022-12-16T13:57:00Z</dcterms:modified>
</cp:coreProperties>
</file>